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6A11D" w14:textId="7C915593" w:rsidR="00565B0C" w:rsidRPr="005258F1" w:rsidRDefault="00565B0C" w:rsidP="00565B0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58F1">
        <w:rPr>
          <w:rFonts w:ascii="Times New Roman" w:eastAsia="Times New Roman" w:hAnsi="Times New Roman" w:cs="Times New Roman"/>
          <w:b/>
          <w:sz w:val="24"/>
          <w:szCs w:val="24"/>
        </w:rPr>
        <w:t>2024-2025 EĞİTİM ÖĞRETİM YILI</w:t>
      </w:r>
    </w:p>
    <w:p w14:paraId="50D9EE28" w14:textId="57561594" w:rsidR="00565B0C" w:rsidRPr="005258F1" w:rsidRDefault="00565B0C" w:rsidP="00565B0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58F1">
        <w:rPr>
          <w:rFonts w:ascii="Times New Roman" w:eastAsia="Times New Roman" w:hAnsi="Times New Roman" w:cs="Times New Roman"/>
          <w:b/>
          <w:sz w:val="24"/>
          <w:szCs w:val="24"/>
        </w:rPr>
        <w:t>URFA ANADOLU LİSESİ</w:t>
      </w:r>
    </w:p>
    <w:p w14:paraId="3EA3651A" w14:textId="7034105A" w:rsidR="008A0065" w:rsidRPr="005258F1" w:rsidRDefault="00565B0C" w:rsidP="00565B0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58F1">
        <w:rPr>
          <w:rFonts w:ascii="Times New Roman" w:eastAsia="Times New Roman" w:hAnsi="Times New Roman" w:cs="Times New Roman"/>
          <w:b/>
          <w:sz w:val="24"/>
          <w:szCs w:val="24"/>
        </w:rPr>
        <w:t xml:space="preserve">BİLİŞİM TEKNOLOJİLERİ VE YAZILIM DERSİ </w:t>
      </w:r>
      <w:r w:rsidR="00B8557B" w:rsidRPr="005258F1">
        <w:rPr>
          <w:rFonts w:ascii="Times New Roman" w:eastAsia="Times New Roman" w:hAnsi="Times New Roman" w:cs="Times New Roman"/>
          <w:b/>
          <w:sz w:val="24"/>
          <w:szCs w:val="24"/>
        </w:rPr>
        <w:t>GÜNLÜK PLAN</w:t>
      </w:r>
      <w:r w:rsidR="005258F1">
        <w:rPr>
          <w:rFonts w:ascii="Times New Roman" w:eastAsia="Times New Roman" w:hAnsi="Times New Roman" w:cs="Times New Roman"/>
          <w:b/>
          <w:sz w:val="24"/>
          <w:szCs w:val="24"/>
        </w:rPr>
        <w:t>I</w:t>
      </w:r>
    </w:p>
    <w:tbl>
      <w:tblPr>
        <w:tblStyle w:val="a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7626"/>
      </w:tblGrid>
      <w:tr w:rsidR="008A0065" w:rsidRPr="005258F1" w14:paraId="3C5E2832" w14:textId="77777777">
        <w:tc>
          <w:tcPr>
            <w:tcW w:w="2830" w:type="dxa"/>
            <w:shd w:val="clear" w:color="auto" w:fill="BDD7EE"/>
            <w:vAlign w:val="center"/>
          </w:tcPr>
          <w:p w14:paraId="1D6A69C5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6685D72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SINIF:</w:t>
            </w:r>
          </w:p>
          <w:p w14:paraId="3CD59EB4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26" w:type="dxa"/>
            <w:vAlign w:val="center"/>
          </w:tcPr>
          <w:p w14:paraId="6A363362" w14:textId="0FF5B55F" w:rsidR="008A0065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4557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B8557B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SINIFLAR</w:t>
            </w:r>
          </w:p>
        </w:tc>
      </w:tr>
      <w:tr w:rsidR="008A0065" w:rsidRPr="005258F1" w14:paraId="5C657B55" w14:textId="77777777">
        <w:tc>
          <w:tcPr>
            <w:tcW w:w="2830" w:type="dxa"/>
            <w:shd w:val="clear" w:color="auto" w:fill="BDD7EE"/>
            <w:vAlign w:val="center"/>
          </w:tcPr>
          <w:p w14:paraId="0338C7BB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ÜNİTE:</w:t>
            </w:r>
          </w:p>
        </w:tc>
        <w:tc>
          <w:tcPr>
            <w:tcW w:w="7626" w:type="dxa"/>
          </w:tcPr>
          <w:p w14:paraId="345301F0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7E2615" w14:textId="0AD4A181" w:rsidR="008A0065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1.ÜNİTE</w:t>
            </w:r>
          </w:p>
          <w:p w14:paraId="5587F8ED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:rsidRPr="005258F1" w14:paraId="5FC93574" w14:textId="77777777">
        <w:tc>
          <w:tcPr>
            <w:tcW w:w="2830" w:type="dxa"/>
            <w:shd w:val="clear" w:color="auto" w:fill="BDD7EE"/>
            <w:vAlign w:val="center"/>
          </w:tcPr>
          <w:p w14:paraId="3C39408C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KONU:</w:t>
            </w:r>
          </w:p>
        </w:tc>
        <w:tc>
          <w:tcPr>
            <w:tcW w:w="7626" w:type="dxa"/>
          </w:tcPr>
          <w:p w14:paraId="194B45F5" w14:textId="77777777" w:rsidR="00565B0C" w:rsidRPr="005258F1" w:rsidRDefault="00565B0C" w:rsidP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422767" w14:textId="15E5506E" w:rsidR="00565B0C" w:rsidRPr="005258F1" w:rsidRDefault="00565B0C" w:rsidP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Bilişim Teknolojilerine İlişkin Temel Kavramlar</w:t>
            </w:r>
          </w:p>
          <w:p w14:paraId="377B7286" w14:textId="77777777" w:rsidR="00D57C09" w:rsidRPr="005258F1" w:rsidRDefault="00565B0C" w:rsidP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Bilişim Teknolojisi Araçları </w:t>
            </w:r>
          </w:p>
          <w:p w14:paraId="74D9BA33" w14:textId="1678D885" w:rsidR="00565B0C" w:rsidRPr="005258F1" w:rsidRDefault="00565B0C" w:rsidP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:rsidRPr="005258F1" w14:paraId="3B663174" w14:textId="77777777">
        <w:tc>
          <w:tcPr>
            <w:tcW w:w="2830" w:type="dxa"/>
            <w:shd w:val="clear" w:color="auto" w:fill="BDD7EE"/>
            <w:vAlign w:val="center"/>
          </w:tcPr>
          <w:p w14:paraId="451497F4" w14:textId="1E6A5540" w:rsidR="008A0065" w:rsidRPr="005258F1" w:rsidRDefault="009C4C7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KAZANIMLAR</w:t>
            </w:r>
            <w:r w:rsidR="00B8557B"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626" w:type="dxa"/>
          </w:tcPr>
          <w:p w14:paraId="69D29984" w14:textId="748C9525" w:rsidR="00565B0C" w:rsidRDefault="00565B0C" w:rsidP="00A361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6CE12B" w14:textId="3328D249" w:rsidR="00A361B7" w:rsidRPr="00A361B7" w:rsidRDefault="00A361B7" w:rsidP="00A361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61B7">
              <w:rPr>
                <w:rFonts w:ascii="Times New Roman" w:eastAsia="Times New Roman" w:hAnsi="Times New Roman" w:cs="Times New Roman"/>
                <w:sz w:val="24"/>
                <w:szCs w:val="24"/>
              </w:rPr>
              <w:t>1.4 Bir değişkeni tanımlarken hangi tür veriyi tutacağını belirler.</w:t>
            </w:r>
          </w:p>
          <w:p w14:paraId="1B698D80" w14:textId="77777777" w:rsidR="00F43BD3" w:rsidRPr="005258F1" w:rsidRDefault="00F43B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:rsidRPr="005258F1" w14:paraId="7E74EE61" w14:textId="77777777">
        <w:tc>
          <w:tcPr>
            <w:tcW w:w="2830" w:type="dxa"/>
            <w:shd w:val="clear" w:color="auto" w:fill="BDD7EE"/>
            <w:vAlign w:val="center"/>
          </w:tcPr>
          <w:p w14:paraId="5A8413B1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TARİH:</w:t>
            </w:r>
          </w:p>
        </w:tc>
        <w:tc>
          <w:tcPr>
            <w:tcW w:w="7626" w:type="dxa"/>
          </w:tcPr>
          <w:p w14:paraId="17F4645D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BB0F51" w14:textId="7832323F" w:rsidR="008A0065" w:rsidRPr="005258F1" w:rsidRDefault="00A361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B8557B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.HAFTA</w:t>
            </w:r>
          </w:p>
          <w:p w14:paraId="4C7644A7" w14:textId="77777777" w:rsidR="00565B0C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3D084D" w14:textId="5BA92B16" w:rsidR="00565B0C" w:rsidRPr="005258F1" w:rsidRDefault="00A052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565B0C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565B0C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kim</w:t>
            </w:r>
            <w:r w:rsidR="00565B0C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2024</w:t>
            </w:r>
          </w:p>
          <w:p w14:paraId="44474D80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:rsidRPr="005258F1" w14:paraId="5308476C" w14:textId="77777777">
        <w:tc>
          <w:tcPr>
            <w:tcW w:w="2830" w:type="dxa"/>
            <w:shd w:val="clear" w:color="auto" w:fill="BDD7EE"/>
            <w:vAlign w:val="center"/>
          </w:tcPr>
          <w:p w14:paraId="66E9F8FF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SÜRE:</w:t>
            </w:r>
          </w:p>
        </w:tc>
        <w:tc>
          <w:tcPr>
            <w:tcW w:w="7626" w:type="dxa"/>
          </w:tcPr>
          <w:p w14:paraId="39022EEC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CED6DF" w14:textId="23AA2A95" w:rsidR="008A0065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 w:rsidR="00B8557B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DERS SAATİ</w:t>
            </w:r>
          </w:p>
          <w:p w14:paraId="5115F942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A0065" w:rsidRPr="005258F1" w14:paraId="222C5BC4" w14:textId="77777777">
        <w:tc>
          <w:tcPr>
            <w:tcW w:w="2830" w:type="dxa"/>
            <w:shd w:val="clear" w:color="auto" w:fill="BDD7EE"/>
            <w:vAlign w:val="center"/>
          </w:tcPr>
          <w:p w14:paraId="7FA8CA08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KULLANILAN MATERYALLER:</w:t>
            </w:r>
          </w:p>
        </w:tc>
        <w:tc>
          <w:tcPr>
            <w:tcW w:w="7626" w:type="dxa"/>
          </w:tcPr>
          <w:p w14:paraId="095B7FE8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46A972" w14:textId="7BB6B973" w:rsidR="008A0065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Bilgisayar sınfı, EBA platformau, </w:t>
            </w:r>
            <w:r w:rsidR="00872F6A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Akıllı Tahta</w:t>
            </w:r>
            <w:r w:rsidR="00B8557B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F43BD3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F2306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sınıf tahtası, </w:t>
            </w: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kendi kişisel blog sayfam olan btvyazilim.blogspot.com,</w:t>
            </w:r>
          </w:p>
          <w:p w14:paraId="2FDF3CCD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5B0C" w:rsidRPr="005258F1" w14:paraId="47154B60" w14:textId="77777777">
        <w:tc>
          <w:tcPr>
            <w:tcW w:w="2830" w:type="dxa"/>
            <w:shd w:val="clear" w:color="auto" w:fill="BDD7EE"/>
            <w:vAlign w:val="center"/>
          </w:tcPr>
          <w:p w14:paraId="677E6CA7" w14:textId="4EB1775F" w:rsidR="00565B0C" w:rsidRPr="005258F1" w:rsidRDefault="00565B0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KULLANILAN YÖNTEM VE TEKNİKLER</w:t>
            </w:r>
          </w:p>
        </w:tc>
        <w:tc>
          <w:tcPr>
            <w:tcW w:w="7626" w:type="dxa"/>
          </w:tcPr>
          <w:p w14:paraId="781B36E1" w14:textId="6DEA8DF8" w:rsidR="00565B0C" w:rsidRPr="005258F1" w:rsidRDefault="00565B0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Anlatım, Beyin Fırtınası, Gösterip Yaptırma, Ödev Proje, Problem Çözme, Soru Cevap, Tartışma, </w:t>
            </w:r>
            <w:r w:rsidR="005258F1"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Grup Çalışması</w:t>
            </w: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A0065" w:rsidRPr="005258F1" w14:paraId="21EA2032" w14:textId="77777777">
        <w:tc>
          <w:tcPr>
            <w:tcW w:w="2830" w:type="dxa"/>
            <w:shd w:val="clear" w:color="auto" w:fill="BDD7EE"/>
            <w:vAlign w:val="center"/>
          </w:tcPr>
          <w:p w14:paraId="1AC93922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4A19968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DERS İŞLENİŞ : </w:t>
            </w:r>
          </w:p>
        </w:tc>
        <w:tc>
          <w:tcPr>
            <w:tcW w:w="7626" w:type="dxa"/>
          </w:tcPr>
          <w:p w14:paraId="3709C1F8" w14:textId="5AED4C39" w:rsidR="00F622EE" w:rsidRDefault="00F04D8A" w:rsidP="005258F1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Derse dikkat çekmek amaçlı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Çocuklar diyelim ki urfa fıstık tarlanız var. </w:t>
            </w:r>
            <w:r w:rsidR="00F622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Babanız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sizden fıstıkları taşımak için kap istedi. Siz eve gittiniz baktınız ki evde ince süzgeçli sepet ve bir kova var. Hangisini </w:t>
            </w:r>
            <w:r w:rsidR="00F622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babanıza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götürürdünüz?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Şeklinde soru sorularak urfa fıstığın en doğru taşıma şekli sepet olduğunu </w:t>
            </w:r>
            <w:r w:rsidR="00F622EE">
              <w:rPr>
                <w:rFonts w:ascii="Times New Roman" w:eastAsia="Times New Roman" w:hAnsi="Times New Roman" w:cs="Times New Roman"/>
                <w:sz w:val="24"/>
                <w:szCs w:val="24"/>
              </w:rPr>
              <w:t>anlatmaya çalışmak.</w:t>
            </w:r>
          </w:p>
          <w:p w14:paraId="7FB1378F" w14:textId="77777777" w:rsidR="008A0065" w:rsidRDefault="00F622EE" w:rsidP="005258F1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Peki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anneniz sizden su taşımak için kap istedi eve gittiniz evde sepet ve kova var annenize hangisini götürürdünüz?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Soruları yönelterek verileri doğru kaplarla taşımamız gerektiğini kavratılır. Sonra programlamada da farklı veriler var ve bu verileri doğru değişkenlerle taşımamız gerektiği vurgulanır.</w:t>
            </w:r>
          </w:p>
          <w:p w14:paraId="6A538A36" w14:textId="4AA5258E" w:rsidR="00F622EE" w:rsidRPr="005258F1" w:rsidRDefault="00F622EE" w:rsidP="005258F1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Burada kaplar değişkenleri temsil ettiğini, taşınan urfa fıstığının veri olduğunu öğrencilerin bulması sağlanır. Verileri taşırken değişken türlerini mutlaka belirmemiz gerektiğini aksi halde programın hata verebileceği vurgulanır.</w:t>
            </w:r>
          </w:p>
        </w:tc>
      </w:tr>
      <w:tr w:rsidR="008A0065" w:rsidRPr="005258F1" w14:paraId="2BC8526B" w14:textId="77777777">
        <w:tc>
          <w:tcPr>
            <w:tcW w:w="2830" w:type="dxa"/>
            <w:shd w:val="clear" w:color="auto" w:fill="BDD7EE"/>
            <w:vAlign w:val="center"/>
          </w:tcPr>
          <w:p w14:paraId="2DE1EB31" w14:textId="77777777" w:rsidR="008A0065" w:rsidRPr="005258F1" w:rsidRDefault="00B8557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ÖLÇME DEĞERLENDİRME :</w:t>
            </w:r>
          </w:p>
        </w:tc>
        <w:tc>
          <w:tcPr>
            <w:tcW w:w="7626" w:type="dxa"/>
          </w:tcPr>
          <w:p w14:paraId="4F088626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0F475C" w14:textId="677D5A1B" w:rsidR="008A0065" w:rsidRPr="005258F1" w:rsidRDefault="005258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58F1">
              <w:rPr>
                <w:rFonts w:ascii="Times New Roman" w:eastAsia="Times New Roman" w:hAnsi="Times New Roman" w:cs="Times New Roman"/>
                <w:sz w:val="24"/>
                <w:szCs w:val="24"/>
              </w:rPr>
              <w:t>Öğrencilerle soru cevap şeklinde konu tekrar edilir.</w:t>
            </w:r>
          </w:p>
          <w:p w14:paraId="063148F3" w14:textId="77777777" w:rsidR="008A0065" w:rsidRPr="005258F1" w:rsidRDefault="008A006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A102BA4" w14:textId="77777777" w:rsidR="005258F1" w:rsidRDefault="005258F1">
      <w:pPr>
        <w:rPr>
          <w:rFonts w:ascii="Times New Roman" w:hAnsi="Times New Roman" w:cs="Times New Roman"/>
        </w:rPr>
      </w:pPr>
    </w:p>
    <w:p w14:paraId="107400A2" w14:textId="77777777" w:rsidR="005258F1" w:rsidRDefault="005258F1">
      <w:pPr>
        <w:rPr>
          <w:rFonts w:ascii="Times New Roman" w:hAnsi="Times New Roman" w:cs="Times New Roman"/>
        </w:rPr>
      </w:pPr>
    </w:p>
    <w:p w14:paraId="2F049918" w14:textId="6A2DA329" w:rsidR="005258F1" w:rsidRPr="005258F1" w:rsidRDefault="005258F1" w:rsidP="005258F1">
      <w:pPr>
        <w:pStyle w:val="AralkYok"/>
        <w:rPr>
          <w:rFonts w:ascii="Times New Roman" w:hAnsi="Times New Roman" w:cs="Times New Roman"/>
        </w:rPr>
      </w:pPr>
      <w:r w:rsidRPr="005258F1">
        <w:rPr>
          <w:rFonts w:ascii="Times New Roman" w:hAnsi="Times New Roman" w:cs="Times New Roman"/>
        </w:rPr>
        <w:t>Yusuf ENSER</w:t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>Mehmet İĞREK</w:t>
      </w:r>
    </w:p>
    <w:p w14:paraId="073E8BD6" w14:textId="73D93E33" w:rsidR="005258F1" w:rsidRPr="005258F1" w:rsidRDefault="005258F1" w:rsidP="005258F1">
      <w:pPr>
        <w:pStyle w:val="AralkYok"/>
        <w:rPr>
          <w:rFonts w:ascii="Times New Roman" w:hAnsi="Times New Roman" w:cs="Times New Roman"/>
        </w:rPr>
      </w:pPr>
      <w:r w:rsidRPr="005258F1">
        <w:rPr>
          <w:rFonts w:ascii="Times New Roman" w:hAnsi="Times New Roman" w:cs="Times New Roman"/>
        </w:rPr>
        <w:t>Bilişim Teknolojileri Öğretmeni</w:t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258F1">
        <w:rPr>
          <w:rFonts w:ascii="Times New Roman" w:hAnsi="Times New Roman" w:cs="Times New Roman"/>
        </w:rPr>
        <w:tab/>
        <w:t>Müdür Baş Yardımcısı</w:t>
      </w:r>
    </w:p>
    <w:sectPr w:rsidR="005258F1" w:rsidRPr="005258F1">
      <w:pgSz w:w="11906" w:h="16838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642600"/>
    <w:multiLevelType w:val="multilevel"/>
    <w:tmpl w:val="12D84E1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</w:abstractNum>
  <w:abstractNum w:abstractNumId="1" w15:restartNumberingAfterBreak="0">
    <w:nsid w:val="569842EA"/>
    <w:multiLevelType w:val="multilevel"/>
    <w:tmpl w:val="AA5E48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482CE5"/>
    <w:multiLevelType w:val="multilevel"/>
    <w:tmpl w:val="F76EE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55265731">
    <w:abstractNumId w:val="1"/>
  </w:num>
  <w:num w:numId="2" w16cid:durableId="92627520">
    <w:abstractNumId w:val="2"/>
  </w:num>
  <w:num w:numId="3" w16cid:durableId="1013914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065"/>
    <w:rsid w:val="005258F1"/>
    <w:rsid w:val="00565B0C"/>
    <w:rsid w:val="005F2306"/>
    <w:rsid w:val="00872F6A"/>
    <w:rsid w:val="008A0065"/>
    <w:rsid w:val="008D2DAC"/>
    <w:rsid w:val="009C4C73"/>
    <w:rsid w:val="009F514F"/>
    <w:rsid w:val="00A0528F"/>
    <w:rsid w:val="00A06724"/>
    <w:rsid w:val="00A361B7"/>
    <w:rsid w:val="00B45572"/>
    <w:rsid w:val="00B8557B"/>
    <w:rsid w:val="00C52C0C"/>
    <w:rsid w:val="00C5700B"/>
    <w:rsid w:val="00D57C09"/>
    <w:rsid w:val="00E40B0F"/>
    <w:rsid w:val="00F04D8A"/>
    <w:rsid w:val="00F43BD3"/>
    <w:rsid w:val="00F6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15A1"/>
  <w15:docId w15:val="{318ADEA1-B443-4712-B545-0D72F80E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Kpr">
    <w:name w:val="Hyperlink"/>
    <w:basedOn w:val="VarsaylanParagrafYazTipi"/>
    <w:uiPriority w:val="99"/>
    <w:unhideWhenUsed/>
    <w:rsid w:val="004D4FA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4D4FA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39"/>
    <w:rsid w:val="004D4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4">
    <w:name w:val="Plain Table 4"/>
    <w:basedOn w:val="NormalTablo"/>
    <w:uiPriority w:val="44"/>
    <w:rsid w:val="004D4FA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Bilgi">
    <w:name w:val="header"/>
    <w:basedOn w:val="Normal"/>
    <w:link w:val="s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D4FA6"/>
  </w:style>
  <w:style w:type="paragraph" w:styleId="AltBilgi">
    <w:name w:val="footer"/>
    <w:basedOn w:val="Normal"/>
    <w:link w:val="Al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D4FA6"/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Vurgu">
    <w:name w:val="Emphasis"/>
    <w:basedOn w:val="VarsaylanParagrafYazTipi"/>
    <w:uiPriority w:val="20"/>
    <w:qFormat/>
    <w:rsid w:val="00F43BD3"/>
    <w:rPr>
      <w:i/>
      <w:iCs/>
    </w:rPr>
  </w:style>
  <w:style w:type="character" w:styleId="zmlenmeyenBahsetme">
    <w:name w:val="Unresolved Mention"/>
    <w:basedOn w:val="VarsaylanParagrafYazTipi"/>
    <w:uiPriority w:val="99"/>
    <w:semiHidden/>
    <w:unhideWhenUsed/>
    <w:rsid w:val="00565B0C"/>
    <w:rPr>
      <w:color w:val="605E5C"/>
      <w:shd w:val="clear" w:color="auto" w:fill="E1DFDD"/>
    </w:rPr>
  </w:style>
  <w:style w:type="paragraph" w:styleId="AralkYok">
    <w:name w:val="No Spacing"/>
    <w:uiPriority w:val="1"/>
    <w:qFormat/>
    <w:rsid w:val="005258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9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F33t4Ul5KBseSqaKQkh6h7zhGA==">AMUW2mUIbBAej1RFRN6TodR+nsh2IJl2WtSiZIO3/bkPtnM2v/sf5D4uOO7IjjhjIcKMyPo3svRXlpPKcGhYH3Jr0gwUNDyFcI3WAKQX1PK0XrAfhZTjgVc=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BuRCu_Pc</dc:creator>
  <cp:lastModifiedBy>Yusuf</cp:lastModifiedBy>
  <cp:revision>4</cp:revision>
  <dcterms:created xsi:type="dcterms:W3CDTF">2024-10-07T04:10:00Z</dcterms:created>
  <dcterms:modified xsi:type="dcterms:W3CDTF">2024-10-07T04:19:00Z</dcterms:modified>
</cp:coreProperties>
</file>