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6A11D" w14:textId="7C915593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2024-2025 EĞİTİM ÖĞRETİM YILI</w:t>
      </w:r>
    </w:p>
    <w:p w14:paraId="50D9EE28" w14:textId="57561594" w:rsidR="00565B0C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>URFA ANADOLU LİSESİ</w:t>
      </w:r>
    </w:p>
    <w:p w14:paraId="3EA3651A" w14:textId="7034105A" w:rsidR="008A0065" w:rsidRPr="007805B8" w:rsidRDefault="00565B0C" w:rsidP="00565B0C">
      <w:pPr>
        <w:jc w:val="center"/>
        <w:rPr>
          <w:rFonts w:ascii="Times New Roman" w:eastAsia="Times New Roman" w:hAnsi="Times New Roman" w:cs="Times New Roman"/>
          <w:b/>
        </w:rPr>
      </w:pPr>
      <w:r w:rsidRPr="007805B8">
        <w:rPr>
          <w:rFonts w:ascii="Times New Roman" w:eastAsia="Times New Roman" w:hAnsi="Times New Roman" w:cs="Times New Roman"/>
          <w:b/>
        </w:rPr>
        <w:t xml:space="preserve">BİLİŞİM TEKNOLOJİLERİ VE YAZILIM DERSİ </w:t>
      </w:r>
      <w:r w:rsidR="00B8557B" w:rsidRPr="007805B8">
        <w:rPr>
          <w:rFonts w:ascii="Times New Roman" w:eastAsia="Times New Roman" w:hAnsi="Times New Roman" w:cs="Times New Roman"/>
          <w:b/>
        </w:rPr>
        <w:t>GÜNLÜK PLAN</w:t>
      </w:r>
      <w:r w:rsidR="005258F1" w:rsidRPr="007805B8">
        <w:rPr>
          <w:rFonts w:ascii="Times New Roman" w:eastAsia="Times New Roman" w:hAnsi="Times New Roman" w:cs="Times New Roman"/>
          <w:b/>
        </w:rPr>
        <w:t>I</w:t>
      </w:r>
    </w:p>
    <w:tbl>
      <w:tblPr>
        <w:tblStyle w:val="a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7626"/>
      </w:tblGrid>
      <w:tr w:rsidR="008A0065" w:rsidRPr="007805B8" w14:paraId="3C5E2832" w14:textId="77777777">
        <w:tc>
          <w:tcPr>
            <w:tcW w:w="2830" w:type="dxa"/>
            <w:shd w:val="clear" w:color="auto" w:fill="BDD7EE"/>
            <w:vAlign w:val="center"/>
          </w:tcPr>
          <w:p w14:paraId="1D6A69C5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6685D72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SINIF:</w:t>
            </w:r>
          </w:p>
          <w:p w14:paraId="3CD59EB4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626" w:type="dxa"/>
            <w:vAlign w:val="center"/>
          </w:tcPr>
          <w:p w14:paraId="6A363362" w14:textId="659807C7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10.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SINIFLAR</w:t>
            </w:r>
          </w:p>
        </w:tc>
      </w:tr>
      <w:tr w:rsidR="008A0065" w:rsidRPr="007805B8" w14:paraId="5C657B55" w14:textId="77777777">
        <w:tc>
          <w:tcPr>
            <w:tcW w:w="2830" w:type="dxa"/>
            <w:shd w:val="clear" w:color="auto" w:fill="BDD7EE"/>
            <w:vAlign w:val="center"/>
          </w:tcPr>
          <w:p w14:paraId="0338C7BB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ÜNİTE:</w:t>
            </w:r>
          </w:p>
        </w:tc>
        <w:tc>
          <w:tcPr>
            <w:tcW w:w="7626" w:type="dxa"/>
          </w:tcPr>
          <w:p w14:paraId="345301F0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6F7E2615" w14:textId="3C0DBCD0" w:rsidR="008A0065" w:rsidRPr="0021463A" w:rsidRDefault="0058036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565B0C" w:rsidRPr="0021463A">
              <w:rPr>
                <w:rFonts w:ascii="Times New Roman" w:eastAsia="Times New Roman" w:hAnsi="Times New Roman" w:cs="Times New Roman"/>
              </w:rPr>
              <w:t>.ÜNİTE</w:t>
            </w:r>
          </w:p>
          <w:p w14:paraId="5587F8E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FC93574" w14:textId="77777777">
        <w:tc>
          <w:tcPr>
            <w:tcW w:w="2830" w:type="dxa"/>
            <w:shd w:val="clear" w:color="auto" w:fill="BDD7EE"/>
            <w:vAlign w:val="center"/>
          </w:tcPr>
          <w:p w14:paraId="3C39408C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KONU:</w:t>
            </w:r>
          </w:p>
        </w:tc>
        <w:tc>
          <w:tcPr>
            <w:tcW w:w="7626" w:type="dxa"/>
          </w:tcPr>
          <w:p w14:paraId="194B45F5" w14:textId="77777777" w:rsidR="00565B0C" w:rsidRPr="0021463A" w:rsidRDefault="00565B0C" w:rsidP="00565B0C">
            <w:pPr>
              <w:rPr>
                <w:rFonts w:ascii="Times New Roman" w:eastAsia="Times New Roman" w:hAnsi="Times New Roman" w:cs="Times New Roman"/>
              </w:rPr>
            </w:pPr>
          </w:p>
          <w:p w14:paraId="3C2F29FA" w14:textId="77777777" w:rsidR="009C34B3" w:rsidRPr="0021463A" w:rsidRDefault="0021463A" w:rsidP="009C34B3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Teknolojik gelişmeleri takip etmenin önemi</w:t>
            </w:r>
          </w:p>
          <w:p w14:paraId="74D9BA33" w14:textId="78AFF555" w:rsidR="0021463A" w:rsidRPr="0021463A" w:rsidRDefault="0021463A" w:rsidP="009C34B3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3B663174" w14:textId="77777777">
        <w:tc>
          <w:tcPr>
            <w:tcW w:w="2830" w:type="dxa"/>
            <w:shd w:val="clear" w:color="auto" w:fill="BDD7EE"/>
            <w:vAlign w:val="center"/>
          </w:tcPr>
          <w:p w14:paraId="451497F4" w14:textId="1E29A472" w:rsidR="008A0065" w:rsidRPr="007805B8" w:rsidRDefault="009C34B3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KAZANIMLAR</w:t>
            </w:r>
            <w:r w:rsidR="00B8557B" w:rsidRPr="007805B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7626" w:type="dxa"/>
          </w:tcPr>
          <w:p w14:paraId="7665AE6D" w14:textId="77777777" w:rsidR="00254FB6" w:rsidRDefault="00C23163" w:rsidP="0021463A">
            <w:pPr>
              <w:rPr>
                <w:rFonts w:ascii="Times New Roman" w:hAnsi="Times New Roman" w:cs="Times New Roman"/>
              </w:rPr>
            </w:pPr>
            <w:r w:rsidRPr="00C23163">
              <w:rPr>
                <w:rFonts w:ascii="Times New Roman" w:hAnsi="Times New Roman" w:cs="Times New Roman"/>
              </w:rPr>
              <w:t>2.3. Problemin girdi, çıktı ve işlem aşamalarını belirler.</w:t>
            </w:r>
          </w:p>
          <w:p w14:paraId="1B698D80" w14:textId="07D2707C" w:rsidR="00C23163" w:rsidRPr="0021463A" w:rsidRDefault="00C23163" w:rsidP="0021463A">
            <w:pPr>
              <w:rPr>
                <w:rFonts w:ascii="Times New Roman" w:eastAsia="Times New Roman" w:hAnsi="Times New Roman" w:cs="Times New Roman"/>
              </w:rPr>
            </w:pPr>
            <w:r w:rsidRPr="00C23163">
              <w:rPr>
                <w:rFonts w:ascii="Times New Roman" w:eastAsia="Times New Roman" w:hAnsi="Times New Roman" w:cs="Times New Roman"/>
              </w:rPr>
              <w:t>2.4. Algoritma kavramını açıklar.</w:t>
            </w:r>
          </w:p>
        </w:tc>
      </w:tr>
      <w:tr w:rsidR="008A0065" w:rsidRPr="007805B8" w14:paraId="7E74EE61" w14:textId="77777777">
        <w:tc>
          <w:tcPr>
            <w:tcW w:w="2830" w:type="dxa"/>
            <w:shd w:val="clear" w:color="auto" w:fill="BDD7EE"/>
            <w:vAlign w:val="center"/>
          </w:tcPr>
          <w:p w14:paraId="5A8413B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TARİH:</w:t>
            </w:r>
          </w:p>
        </w:tc>
        <w:tc>
          <w:tcPr>
            <w:tcW w:w="7626" w:type="dxa"/>
          </w:tcPr>
          <w:p w14:paraId="17F4645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BB0F51" w14:textId="6A0F03B3" w:rsidR="008A0065" w:rsidRPr="0021463A" w:rsidRDefault="00C231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.HAFTA</w:t>
            </w:r>
          </w:p>
          <w:p w14:paraId="4C7644A7" w14:textId="77777777" w:rsidR="00565B0C" w:rsidRPr="0021463A" w:rsidRDefault="00565B0C">
            <w:pPr>
              <w:rPr>
                <w:rFonts w:ascii="Times New Roman" w:eastAsia="Times New Roman" w:hAnsi="Times New Roman" w:cs="Times New Roman"/>
              </w:rPr>
            </w:pPr>
          </w:p>
          <w:p w14:paraId="3E3D084D" w14:textId="6D08DBF5" w:rsidR="00565B0C" w:rsidRPr="0021463A" w:rsidRDefault="00C2316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  <w:r w:rsidR="0021463A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 w:rsidR="00565B0C" w:rsidRPr="0021463A">
              <w:rPr>
                <w:rFonts w:ascii="Times New Roman" w:eastAsia="Times New Roman" w:hAnsi="Times New Roman" w:cs="Times New Roman"/>
              </w:rPr>
              <w:t>-</w:t>
            </w:r>
            <w:r w:rsidR="0021463A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 w:rsidR="00254FB6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="00565B0C" w:rsidRPr="0021463A">
              <w:rPr>
                <w:rFonts w:ascii="Times New Roman" w:eastAsia="Times New Roman" w:hAnsi="Times New Roman" w:cs="Times New Roman"/>
              </w:rPr>
              <w:t xml:space="preserve"> E</w:t>
            </w:r>
            <w:r w:rsidR="0021463A" w:rsidRPr="0021463A">
              <w:rPr>
                <w:rFonts w:ascii="Times New Roman" w:eastAsia="Times New Roman" w:hAnsi="Times New Roman" w:cs="Times New Roman"/>
              </w:rPr>
              <w:t>kim</w:t>
            </w:r>
            <w:r w:rsidR="00565B0C" w:rsidRPr="0021463A">
              <w:rPr>
                <w:rFonts w:ascii="Times New Roman" w:eastAsia="Times New Roman" w:hAnsi="Times New Roman" w:cs="Times New Roman"/>
              </w:rPr>
              <w:t xml:space="preserve"> 2024</w:t>
            </w:r>
          </w:p>
          <w:p w14:paraId="44474D80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5308476C" w14:textId="77777777">
        <w:tc>
          <w:tcPr>
            <w:tcW w:w="2830" w:type="dxa"/>
            <w:shd w:val="clear" w:color="auto" w:fill="BDD7EE"/>
            <w:vAlign w:val="center"/>
          </w:tcPr>
          <w:p w14:paraId="66E9F8FF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SÜRE:</w:t>
            </w:r>
          </w:p>
        </w:tc>
        <w:tc>
          <w:tcPr>
            <w:tcW w:w="7626" w:type="dxa"/>
          </w:tcPr>
          <w:p w14:paraId="39022EEC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23CED6DF" w14:textId="23AA2A95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2 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DERS SAATİ</w:t>
            </w:r>
          </w:p>
          <w:p w14:paraId="5115F942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A0065" w:rsidRPr="007805B8" w14:paraId="222C5BC4" w14:textId="77777777">
        <w:tc>
          <w:tcPr>
            <w:tcW w:w="2830" w:type="dxa"/>
            <w:shd w:val="clear" w:color="auto" w:fill="BDD7EE"/>
            <w:vAlign w:val="center"/>
          </w:tcPr>
          <w:p w14:paraId="7FA8CA0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MATERYALLER:</w:t>
            </w:r>
          </w:p>
        </w:tc>
        <w:tc>
          <w:tcPr>
            <w:tcW w:w="7626" w:type="dxa"/>
          </w:tcPr>
          <w:p w14:paraId="095B7FE8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646A972" w14:textId="26C90EFE" w:rsidR="008A0065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Bilgisayar sınfı, EBA platformau, </w:t>
            </w:r>
            <w:r w:rsidR="00872F6A" w:rsidRPr="0021463A">
              <w:rPr>
                <w:rFonts w:ascii="Times New Roman" w:eastAsia="Times New Roman" w:hAnsi="Times New Roman" w:cs="Times New Roman"/>
              </w:rPr>
              <w:t>Akıllı Tahta</w:t>
            </w:r>
            <w:r w:rsidR="00B8557B" w:rsidRPr="0021463A">
              <w:rPr>
                <w:rFonts w:ascii="Times New Roman" w:eastAsia="Times New Roman" w:hAnsi="Times New Roman" w:cs="Times New Roman"/>
              </w:rPr>
              <w:t>,</w:t>
            </w:r>
            <w:r w:rsidR="00F43BD3" w:rsidRPr="0021463A">
              <w:rPr>
                <w:rFonts w:ascii="Times New Roman" w:eastAsia="Times New Roman" w:hAnsi="Times New Roman" w:cs="Times New Roman"/>
              </w:rPr>
              <w:t xml:space="preserve"> </w:t>
            </w:r>
            <w:r w:rsidR="008F60B4" w:rsidRPr="0021463A">
              <w:rPr>
                <w:rFonts w:ascii="Times New Roman" w:eastAsia="Times New Roman" w:hAnsi="Times New Roman" w:cs="Times New Roman"/>
              </w:rPr>
              <w:t>Sınıf Tahtası</w:t>
            </w:r>
            <w:r w:rsidR="005F2306" w:rsidRPr="0021463A">
              <w:rPr>
                <w:rFonts w:ascii="Times New Roman" w:eastAsia="Times New Roman" w:hAnsi="Times New Roman" w:cs="Times New Roman"/>
              </w:rPr>
              <w:t xml:space="preserve">, </w:t>
            </w:r>
            <w:r w:rsidR="008F60B4" w:rsidRPr="0021463A">
              <w:rPr>
                <w:rFonts w:ascii="Times New Roman" w:eastAsia="Times New Roman" w:hAnsi="Times New Roman" w:cs="Times New Roman"/>
              </w:rPr>
              <w:t xml:space="preserve">Kendi </w:t>
            </w:r>
            <w:r w:rsidRPr="0021463A">
              <w:rPr>
                <w:rFonts w:ascii="Times New Roman" w:eastAsia="Times New Roman" w:hAnsi="Times New Roman" w:cs="Times New Roman"/>
              </w:rPr>
              <w:t>kişisel blog sayfam olan btvyazilim.blogspot.com</w:t>
            </w:r>
            <w:r w:rsidR="008F60B4" w:rsidRPr="0021463A">
              <w:rPr>
                <w:rFonts w:ascii="Times New Roman" w:eastAsia="Times New Roman" w:hAnsi="Times New Roman" w:cs="Times New Roman"/>
              </w:rPr>
              <w:t xml:space="preserve"> sitesi</w:t>
            </w:r>
          </w:p>
          <w:p w14:paraId="2FDF3CCD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65B0C" w:rsidRPr="007805B8" w14:paraId="47154B60" w14:textId="77777777">
        <w:tc>
          <w:tcPr>
            <w:tcW w:w="2830" w:type="dxa"/>
            <w:shd w:val="clear" w:color="auto" w:fill="BDD7EE"/>
            <w:vAlign w:val="center"/>
          </w:tcPr>
          <w:p w14:paraId="677E6CA7" w14:textId="4EB1775F" w:rsidR="00565B0C" w:rsidRPr="007805B8" w:rsidRDefault="00565B0C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KULLANILAN YÖNTEM VE TEKNİKLER</w:t>
            </w:r>
          </w:p>
        </w:tc>
        <w:tc>
          <w:tcPr>
            <w:tcW w:w="7626" w:type="dxa"/>
          </w:tcPr>
          <w:p w14:paraId="781B36E1" w14:textId="6DEA8DF8" w:rsidR="00565B0C" w:rsidRPr="0021463A" w:rsidRDefault="00565B0C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 xml:space="preserve">Anlatım, Beyin Fırtınası, Gösterip Yaptırma, Ödev Proje, Problem Çözme, Soru Cevap, Tartışma, </w:t>
            </w:r>
            <w:r w:rsidR="005258F1" w:rsidRPr="0021463A">
              <w:rPr>
                <w:rFonts w:ascii="Times New Roman" w:eastAsia="Times New Roman" w:hAnsi="Times New Roman" w:cs="Times New Roman"/>
              </w:rPr>
              <w:t>Grup Çalışması</w:t>
            </w:r>
            <w:r w:rsidRPr="0021463A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8A0065" w:rsidRPr="007805B8" w14:paraId="21EA2032" w14:textId="77777777">
        <w:tc>
          <w:tcPr>
            <w:tcW w:w="2830" w:type="dxa"/>
            <w:shd w:val="clear" w:color="auto" w:fill="BDD7EE"/>
            <w:vAlign w:val="center"/>
          </w:tcPr>
          <w:p w14:paraId="1AC93922" w14:textId="77777777" w:rsidR="008A0065" w:rsidRPr="007805B8" w:rsidRDefault="008A0065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34A19968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 xml:space="preserve">DERS İŞLENİŞ : </w:t>
            </w:r>
          </w:p>
        </w:tc>
        <w:tc>
          <w:tcPr>
            <w:tcW w:w="7626" w:type="dxa"/>
          </w:tcPr>
          <w:p w14:paraId="1D1C3033" w14:textId="77777777" w:rsidR="005453DC" w:rsidRPr="0021463A" w:rsidRDefault="005453DC" w:rsidP="005453DC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</w:rPr>
            </w:pPr>
          </w:p>
          <w:p w14:paraId="549DF124" w14:textId="11DBEAD0" w:rsidR="005453DC" w:rsidRDefault="00254FB6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Dikkat çekmek </w:t>
            </w:r>
            <w:r w:rsidR="00C23163">
              <w:rPr>
                <w:rFonts w:ascii="Times New Roman" w:eastAsia="Times New Roman" w:hAnsi="Times New Roman" w:cs="Times New Roman"/>
              </w:rPr>
              <w:t>ve önceki dersle bağlantı kurmak için ö</w:t>
            </w:r>
            <w:r w:rsidR="0021463A" w:rsidRPr="0021463A">
              <w:rPr>
                <w:rFonts w:ascii="Times New Roman" w:eastAsia="Times New Roman" w:hAnsi="Times New Roman" w:cs="Times New Roman"/>
              </w:rPr>
              <w:t xml:space="preserve">ğrencilere </w:t>
            </w:r>
            <w:r w:rsidR="0021463A" w:rsidRPr="0021463A">
              <w:rPr>
                <w:rFonts w:ascii="Times New Roman" w:eastAsia="Times New Roman" w:hAnsi="Times New Roman" w:cs="Times New Roman"/>
                <w:i/>
                <w:iCs/>
              </w:rPr>
              <w:t>“</w:t>
            </w:r>
            <w:r w:rsidR="00C23163">
              <w:rPr>
                <w:rFonts w:ascii="Times New Roman" w:eastAsia="Times New Roman" w:hAnsi="Times New Roman" w:cs="Times New Roman"/>
                <w:i/>
                <w:iCs/>
              </w:rPr>
              <w:t>Matematik dersinde problemi nasıl çözeriz?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” </w:t>
            </w:r>
            <w:r>
              <w:rPr>
                <w:rFonts w:ascii="Times New Roman" w:eastAsia="Times New Roman" w:hAnsi="Times New Roman" w:cs="Times New Roman"/>
              </w:rPr>
              <w:t>şeklinde soru sorulur.</w:t>
            </w:r>
            <w:r w:rsidR="00C23163">
              <w:rPr>
                <w:rFonts w:ascii="Times New Roman" w:eastAsia="Times New Roman" w:hAnsi="Times New Roman" w:cs="Times New Roman"/>
              </w:rPr>
              <w:t xml:space="preserve"> Burada problemi çözerken ilk başta verilenlerin yazılması gerektiği daha sonra problem çözümüne geçilmesi gerektiği belirtilir.</w:t>
            </w:r>
          </w:p>
          <w:p w14:paraId="6DDF03F7" w14:textId="51434DBD" w:rsidR="00EE35CA" w:rsidRDefault="00C23163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23163">
              <w:rPr>
                <w:rFonts w:ascii="Times New Roman" w:eastAsia="Times New Roman" w:hAnsi="Times New Roman" w:cs="Times New Roman"/>
                <w:i/>
                <w:iCs/>
              </w:rPr>
              <w:t>Bilgisayar da problemi çözen bir robot gibi düşünürsek bu robot için verilenler bölümü sizce ne olabilir?</w:t>
            </w:r>
            <w:r>
              <w:rPr>
                <w:rFonts w:ascii="Times New Roman" w:eastAsia="Times New Roman" w:hAnsi="Times New Roman" w:cs="Times New Roman"/>
              </w:rPr>
              <w:t xml:space="preserve"> Şeklinde sorular yöneltilir. Buradaki amaç bilgisayardaki girdi olayını kavratmaktır. Bilgisayrda girdi olayı anlatılır ve girdi birimlerin ne olabileceği sorulur.</w:t>
            </w:r>
          </w:p>
          <w:p w14:paraId="4B0E4B50" w14:textId="77777777" w:rsidR="00C23163" w:rsidRDefault="00C23163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23163">
              <w:rPr>
                <w:rFonts w:ascii="Times New Roman" w:eastAsia="Times New Roman" w:hAnsi="Times New Roman" w:cs="Times New Roman"/>
                <w:i/>
                <w:iCs/>
              </w:rPr>
              <w:t>Peki matematik problemi çözümün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d</w:t>
            </w:r>
            <w:r w:rsidRPr="00C23163">
              <w:rPr>
                <w:rFonts w:ascii="Times New Roman" w:eastAsia="Times New Roman" w:hAnsi="Times New Roman" w:cs="Times New Roman"/>
                <w:i/>
                <w:iCs/>
              </w:rPr>
              <w:t>e ortaya ne çıkar?</w:t>
            </w:r>
            <w:r>
              <w:rPr>
                <w:rFonts w:ascii="Times New Roman" w:eastAsia="Times New Roman" w:hAnsi="Times New Roman" w:cs="Times New Roman"/>
              </w:rPr>
              <w:t xml:space="preserve"> Şeklinde soru sorularak matematik problemi sonucu çıktı olduğu ve bilgisayarda da yazılımın doğru çalışması sonucuna çıktı olduğu ifade edilir.</w:t>
            </w:r>
          </w:p>
          <w:p w14:paraId="6660764E" w14:textId="77777777" w:rsidR="00C23163" w:rsidRDefault="00C23163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C23163">
              <w:rPr>
                <w:rFonts w:ascii="Times New Roman" w:eastAsia="Times New Roman" w:hAnsi="Times New Roman" w:cs="Times New Roman"/>
              </w:rPr>
              <w:t xml:space="preserve">Bilgisayarda çıktı birimleri sizce nedir sorusu sorulur. </w:t>
            </w:r>
            <w:r>
              <w:rPr>
                <w:rFonts w:ascii="Times New Roman" w:eastAsia="Times New Roman" w:hAnsi="Times New Roman" w:cs="Times New Roman"/>
              </w:rPr>
              <w:t>Çıktı birimlerini söylemeleri istenir.</w:t>
            </w:r>
          </w:p>
          <w:p w14:paraId="6A538A36" w14:textId="0D1E292C" w:rsidR="00C23163" w:rsidRPr="00C23163" w:rsidRDefault="00C23163" w:rsidP="00254FB6">
            <w:pPr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Yazılım kodlarken de bu </w:t>
            </w:r>
            <w:r w:rsidR="00CF156B">
              <w:rPr>
                <w:rFonts w:ascii="Times New Roman" w:eastAsia="Times New Roman" w:hAnsi="Times New Roman" w:cs="Times New Roman"/>
              </w:rPr>
              <w:t>terimlerin kullanıldını, girdi ve çıktıların net bir şekilde belirtilmesi gerektiği ifade edilir.</w:t>
            </w:r>
          </w:p>
        </w:tc>
      </w:tr>
      <w:tr w:rsidR="008A0065" w:rsidRPr="007805B8" w14:paraId="2BC8526B" w14:textId="77777777">
        <w:tc>
          <w:tcPr>
            <w:tcW w:w="2830" w:type="dxa"/>
            <w:shd w:val="clear" w:color="auto" w:fill="BDD7EE"/>
            <w:vAlign w:val="center"/>
          </w:tcPr>
          <w:p w14:paraId="2DE1EB31" w14:textId="77777777" w:rsidR="008A0065" w:rsidRPr="007805B8" w:rsidRDefault="00B8557B">
            <w:pPr>
              <w:rPr>
                <w:rFonts w:ascii="Times New Roman" w:eastAsia="Times New Roman" w:hAnsi="Times New Roman" w:cs="Times New Roman"/>
                <w:b/>
              </w:rPr>
            </w:pPr>
            <w:r w:rsidRPr="007805B8">
              <w:rPr>
                <w:rFonts w:ascii="Times New Roman" w:eastAsia="Times New Roman" w:hAnsi="Times New Roman" w:cs="Times New Roman"/>
                <w:b/>
              </w:rPr>
              <w:t>ÖLÇME DEĞERLENDİRME :</w:t>
            </w:r>
          </w:p>
        </w:tc>
        <w:tc>
          <w:tcPr>
            <w:tcW w:w="7626" w:type="dxa"/>
          </w:tcPr>
          <w:p w14:paraId="4F088626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  <w:p w14:paraId="150F475C" w14:textId="677D5A1B" w:rsidR="008A0065" w:rsidRPr="0021463A" w:rsidRDefault="005258F1">
            <w:pPr>
              <w:rPr>
                <w:rFonts w:ascii="Times New Roman" w:eastAsia="Times New Roman" w:hAnsi="Times New Roman" w:cs="Times New Roman"/>
              </w:rPr>
            </w:pPr>
            <w:r w:rsidRPr="0021463A">
              <w:rPr>
                <w:rFonts w:ascii="Times New Roman" w:eastAsia="Times New Roman" w:hAnsi="Times New Roman" w:cs="Times New Roman"/>
              </w:rPr>
              <w:t>Öğrencilerle soru cevap şeklinde konu tekrar edilir.</w:t>
            </w:r>
          </w:p>
          <w:p w14:paraId="063148F3" w14:textId="77777777" w:rsidR="008A0065" w:rsidRPr="0021463A" w:rsidRDefault="008A006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F0E98EE" w14:textId="77777777" w:rsidR="008A0065" w:rsidRPr="007805B8" w:rsidRDefault="008A0065">
      <w:pPr>
        <w:rPr>
          <w:rFonts w:ascii="Times New Roman" w:hAnsi="Times New Roman" w:cs="Times New Roman"/>
          <w:sz w:val="20"/>
          <w:szCs w:val="20"/>
        </w:rPr>
      </w:pPr>
    </w:p>
    <w:p w14:paraId="13E813B6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A102BA4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107400A2" w14:textId="77777777" w:rsidR="005258F1" w:rsidRPr="007805B8" w:rsidRDefault="005258F1">
      <w:pPr>
        <w:rPr>
          <w:rFonts w:ascii="Times New Roman" w:hAnsi="Times New Roman" w:cs="Times New Roman"/>
          <w:sz w:val="20"/>
          <w:szCs w:val="20"/>
        </w:rPr>
      </w:pPr>
    </w:p>
    <w:p w14:paraId="2F049918" w14:textId="6A2DA329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Yusuf ENSER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Mehmet İĞREK</w:t>
      </w:r>
    </w:p>
    <w:p w14:paraId="073E8BD6" w14:textId="73D93E33" w:rsidR="005258F1" w:rsidRPr="007805B8" w:rsidRDefault="005258F1" w:rsidP="005258F1">
      <w:pPr>
        <w:pStyle w:val="AralkYok"/>
        <w:rPr>
          <w:rFonts w:ascii="Times New Roman" w:hAnsi="Times New Roman" w:cs="Times New Roman"/>
          <w:sz w:val="20"/>
          <w:szCs w:val="20"/>
        </w:rPr>
      </w:pPr>
      <w:r w:rsidRPr="007805B8">
        <w:rPr>
          <w:rFonts w:ascii="Times New Roman" w:hAnsi="Times New Roman" w:cs="Times New Roman"/>
          <w:sz w:val="20"/>
          <w:szCs w:val="20"/>
        </w:rPr>
        <w:t>Bilişim Teknolojileri Öğretmeni</w:t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</w:r>
      <w:r w:rsidRPr="007805B8">
        <w:rPr>
          <w:rFonts w:ascii="Times New Roman" w:hAnsi="Times New Roman" w:cs="Times New Roman"/>
          <w:sz w:val="20"/>
          <w:szCs w:val="20"/>
        </w:rPr>
        <w:tab/>
        <w:t>Müdür Baş Yardımcısı</w:t>
      </w:r>
    </w:p>
    <w:sectPr w:rsidR="005258F1" w:rsidRPr="007805B8">
      <w:pgSz w:w="11906" w:h="16838"/>
      <w:pgMar w:top="720" w:right="720" w:bottom="720" w:left="72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42600"/>
    <w:multiLevelType w:val="multilevel"/>
    <w:tmpl w:val="12D84E1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1" w15:restartNumberingAfterBreak="0">
    <w:nsid w:val="569842EA"/>
    <w:multiLevelType w:val="multilevel"/>
    <w:tmpl w:val="AA5E48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482CE5"/>
    <w:multiLevelType w:val="multilevel"/>
    <w:tmpl w:val="F76E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5265731">
    <w:abstractNumId w:val="1"/>
  </w:num>
  <w:num w:numId="2" w16cid:durableId="92627520">
    <w:abstractNumId w:val="2"/>
  </w:num>
  <w:num w:numId="3" w16cid:durableId="1013914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65"/>
    <w:rsid w:val="0021463A"/>
    <w:rsid w:val="00254FB6"/>
    <w:rsid w:val="00294E5D"/>
    <w:rsid w:val="00472039"/>
    <w:rsid w:val="005258F1"/>
    <w:rsid w:val="005453DC"/>
    <w:rsid w:val="00565B0C"/>
    <w:rsid w:val="00580366"/>
    <w:rsid w:val="005F2306"/>
    <w:rsid w:val="00684CC7"/>
    <w:rsid w:val="0071460D"/>
    <w:rsid w:val="007805B8"/>
    <w:rsid w:val="00791034"/>
    <w:rsid w:val="00872F6A"/>
    <w:rsid w:val="008A0065"/>
    <w:rsid w:val="008D2DAC"/>
    <w:rsid w:val="008F60B4"/>
    <w:rsid w:val="009B5526"/>
    <w:rsid w:val="009C34B3"/>
    <w:rsid w:val="009F514F"/>
    <w:rsid w:val="00A06724"/>
    <w:rsid w:val="00B8557B"/>
    <w:rsid w:val="00C03EF2"/>
    <w:rsid w:val="00C23163"/>
    <w:rsid w:val="00C5700B"/>
    <w:rsid w:val="00CE104E"/>
    <w:rsid w:val="00CF156B"/>
    <w:rsid w:val="00D57C09"/>
    <w:rsid w:val="00DF7103"/>
    <w:rsid w:val="00E36200"/>
    <w:rsid w:val="00E40B0F"/>
    <w:rsid w:val="00EE35CA"/>
    <w:rsid w:val="00F4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15A1"/>
  <w15:docId w15:val="{318ADEA1-B443-4712-B545-0D72F80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Kpr">
    <w:name w:val="Hyperlink"/>
    <w:basedOn w:val="VarsaylanParagrafYazTipi"/>
    <w:uiPriority w:val="99"/>
    <w:unhideWhenUsed/>
    <w:rsid w:val="004D4FA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D4FA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4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39"/>
    <w:rsid w:val="004D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4">
    <w:name w:val="Plain Table 4"/>
    <w:basedOn w:val="NormalTablo"/>
    <w:uiPriority w:val="44"/>
    <w:rsid w:val="004D4FA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D4FA6"/>
  </w:style>
  <w:style w:type="paragraph" w:styleId="AltBilgi">
    <w:name w:val="footer"/>
    <w:basedOn w:val="Normal"/>
    <w:link w:val="AltBilgiChar"/>
    <w:uiPriority w:val="99"/>
    <w:unhideWhenUsed/>
    <w:rsid w:val="004D4F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D4FA6"/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Vurgu">
    <w:name w:val="Emphasis"/>
    <w:basedOn w:val="VarsaylanParagrafYazTipi"/>
    <w:uiPriority w:val="20"/>
    <w:qFormat/>
    <w:rsid w:val="00F43BD3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5B0C"/>
    <w:rPr>
      <w:color w:val="605E5C"/>
      <w:shd w:val="clear" w:color="auto" w:fill="E1DFDD"/>
    </w:rPr>
  </w:style>
  <w:style w:type="paragraph" w:styleId="AralkYok">
    <w:name w:val="No Spacing"/>
    <w:uiPriority w:val="1"/>
    <w:qFormat/>
    <w:rsid w:val="005258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F33t4Ul5KBseSqaKQkh6h7zhGA==">AMUW2mUIbBAej1RFRN6TodR+nsh2IJl2WtSiZIO3/bkPtnM2v/sf5D4uOO7IjjhjIcKMyPo3svRXlpPKcGhYH3Jr0gwUNDyFcI3WAKQX1PK0XrAfhZTjgVc=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BuRCu_Pc</dc:creator>
  <cp:lastModifiedBy>Yusuf</cp:lastModifiedBy>
  <cp:revision>3</cp:revision>
  <dcterms:created xsi:type="dcterms:W3CDTF">2024-10-07T03:38:00Z</dcterms:created>
  <dcterms:modified xsi:type="dcterms:W3CDTF">2024-10-07T03:49:00Z</dcterms:modified>
</cp:coreProperties>
</file>