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86A11D" w14:textId="7C915593" w:rsidR="00565B0C" w:rsidRPr="007805B8" w:rsidRDefault="00565B0C" w:rsidP="00565B0C">
      <w:pPr>
        <w:jc w:val="center"/>
        <w:rPr>
          <w:rFonts w:ascii="Times New Roman" w:eastAsia="Times New Roman" w:hAnsi="Times New Roman" w:cs="Times New Roman"/>
          <w:b/>
        </w:rPr>
      </w:pPr>
      <w:r w:rsidRPr="007805B8">
        <w:rPr>
          <w:rFonts w:ascii="Times New Roman" w:eastAsia="Times New Roman" w:hAnsi="Times New Roman" w:cs="Times New Roman"/>
          <w:b/>
        </w:rPr>
        <w:t>2024-2025 EĞİTİM ÖĞRETİM YILI</w:t>
      </w:r>
    </w:p>
    <w:p w14:paraId="50D9EE28" w14:textId="57561594" w:rsidR="00565B0C" w:rsidRPr="007805B8" w:rsidRDefault="00565B0C" w:rsidP="00565B0C">
      <w:pPr>
        <w:jc w:val="center"/>
        <w:rPr>
          <w:rFonts w:ascii="Times New Roman" w:eastAsia="Times New Roman" w:hAnsi="Times New Roman" w:cs="Times New Roman"/>
          <w:b/>
        </w:rPr>
      </w:pPr>
      <w:r w:rsidRPr="007805B8">
        <w:rPr>
          <w:rFonts w:ascii="Times New Roman" w:eastAsia="Times New Roman" w:hAnsi="Times New Roman" w:cs="Times New Roman"/>
          <w:b/>
        </w:rPr>
        <w:t>URFA ANADOLU LİSESİ</w:t>
      </w:r>
    </w:p>
    <w:p w14:paraId="3EA3651A" w14:textId="7034105A" w:rsidR="008A0065" w:rsidRPr="007805B8" w:rsidRDefault="00565B0C" w:rsidP="00565B0C">
      <w:pPr>
        <w:jc w:val="center"/>
        <w:rPr>
          <w:rFonts w:ascii="Times New Roman" w:eastAsia="Times New Roman" w:hAnsi="Times New Roman" w:cs="Times New Roman"/>
          <w:b/>
        </w:rPr>
      </w:pPr>
      <w:r w:rsidRPr="007805B8">
        <w:rPr>
          <w:rFonts w:ascii="Times New Roman" w:eastAsia="Times New Roman" w:hAnsi="Times New Roman" w:cs="Times New Roman"/>
          <w:b/>
        </w:rPr>
        <w:t xml:space="preserve">BİLİŞİM TEKNOLOJİLERİ VE YAZILIM DERSİ </w:t>
      </w:r>
      <w:r w:rsidR="00B8557B" w:rsidRPr="007805B8">
        <w:rPr>
          <w:rFonts w:ascii="Times New Roman" w:eastAsia="Times New Roman" w:hAnsi="Times New Roman" w:cs="Times New Roman"/>
          <w:b/>
        </w:rPr>
        <w:t>GÜNLÜK PLAN</w:t>
      </w:r>
      <w:r w:rsidR="005258F1" w:rsidRPr="007805B8">
        <w:rPr>
          <w:rFonts w:ascii="Times New Roman" w:eastAsia="Times New Roman" w:hAnsi="Times New Roman" w:cs="Times New Roman"/>
          <w:b/>
        </w:rPr>
        <w:t>I</w:t>
      </w:r>
    </w:p>
    <w:tbl>
      <w:tblPr>
        <w:tblStyle w:val="a"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7626"/>
      </w:tblGrid>
      <w:tr w:rsidR="008A0065" w:rsidRPr="007805B8" w14:paraId="3C5E2832" w14:textId="77777777">
        <w:tc>
          <w:tcPr>
            <w:tcW w:w="2830" w:type="dxa"/>
            <w:shd w:val="clear" w:color="auto" w:fill="BDD7EE"/>
            <w:vAlign w:val="center"/>
          </w:tcPr>
          <w:p w14:paraId="1D6A69C5" w14:textId="77777777" w:rsidR="008A0065" w:rsidRPr="007805B8" w:rsidRDefault="008A0065">
            <w:pPr>
              <w:rPr>
                <w:rFonts w:ascii="Times New Roman" w:eastAsia="Times New Roman" w:hAnsi="Times New Roman" w:cs="Times New Roman"/>
                <w:b/>
              </w:rPr>
            </w:pPr>
          </w:p>
          <w:p w14:paraId="16685D72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SINIF:</w:t>
            </w:r>
          </w:p>
          <w:p w14:paraId="3CD59EB4" w14:textId="77777777" w:rsidR="008A0065" w:rsidRPr="007805B8" w:rsidRDefault="008A006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626" w:type="dxa"/>
            <w:vAlign w:val="center"/>
          </w:tcPr>
          <w:p w14:paraId="6A363362" w14:textId="659807C7" w:rsidR="008A0065" w:rsidRPr="0021463A" w:rsidRDefault="00565B0C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>10.</w:t>
            </w:r>
            <w:r w:rsidR="00B8557B" w:rsidRPr="0021463A">
              <w:rPr>
                <w:rFonts w:ascii="Times New Roman" w:eastAsia="Times New Roman" w:hAnsi="Times New Roman" w:cs="Times New Roman"/>
              </w:rPr>
              <w:t>SINIFLAR</w:t>
            </w:r>
          </w:p>
        </w:tc>
      </w:tr>
      <w:tr w:rsidR="008A0065" w:rsidRPr="007805B8" w14:paraId="5C657B55" w14:textId="77777777">
        <w:tc>
          <w:tcPr>
            <w:tcW w:w="2830" w:type="dxa"/>
            <w:shd w:val="clear" w:color="auto" w:fill="BDD7EE"/>
            <w:vAlign w:val="center"/>
          </w:tcPr>
          <w:p w14:paraId="0338C7BB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ÜNİTE:</w:t>
            </w:r>
          </w:p>
        </w:tc>
        <w:tc>
          <w:tcPr>
            <w:tcW w:w="7626" w:type="dxa"/>
          </w:tcPr>
          <w:p w14:paraId="345301F0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  <w:p w14:paraId="6F7E2615" w14:textId="3C0DBCD0" w:rsidR="008A0065" w:rsidRPr="0021463A" w:rsidRDefault="0058036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="00565B0C" w:rsidRPr="0021463A">
              <w:rPr>
                <w:rFonts w:ascii="Times New Roman" w:eastAsia="Times New Roman" w:hAnsi="Times New Roman" w:cs="Times New Roman"/>
              </w:rPr>
              <w:t>.ÜNİTE</w:t>
            </w:r>
          </w:p>
          <w:p w14:paraId="5587F8ED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A0065" w:rsidRPr="007805B8" w14:paraId="5FC93574" w14:textId="77777777">
        <w:tc>
          <w:tcPr>
            <w:tcW w:w="2830" w:type="dxa"/>
            <w:shd w:val="clear" w:color="auto" w:fill="BDD7EE"/>
            <w:vAlign w:val="center"/>
          </w:tcPr>
          <w:p w14:paraId="3C39408C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KONU:</w:t>
            </w:r>
          </w:p>
        </w:tc>
        <w:tc>
          <w:tcPr>
            <w:tcW w:w="7626" w:type="dxa"/>
          </w:tcPr>
          <w:p w14:paraId="194B45F5" w14:textId="77777777" w:rsidR="00565B0C" w:rsidRPr="0021463A" w:rsidRDefault="00565B0C" w:rsidP="00565B0C">
            <w:pPr>
              <w:rPr>
                <w:rFonts w:ascii="Times New Roman" w:eastAsia="Times New Roman" w:hAnsi="Times New Roman" w:cs="Times New Roman"/>
              </w:rPr>
            </w:pPr>
          </w:p>
          <w:p w14:paraId="3C2F29FA" w14:textId="77777777" w:rsidR="009C34B3" w:rsidRPr="0021463A" w:rsidRDefault="0021463A" w:rsidP="009C34B3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>Teknolojik gelişmeleri takip etmenin önemi</w:t>
            </w:r>
          </w:p>
          <w:p w14:paraId="74D9BA33" w14:textId="78AFF555" w:rsidR="0021463A" w:rsidRPr="0021463A" w:rsidRDefault="0021463A" w:rsidP="009C34B3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A0065" w:rsidRPr="007805B8" w14:paraId="3B663174" w14:textId="77777777">
        <w:tc>
          <w:tcPr>
            <w:tcW w:w="2830" w:type="dxa"/>
            <w:shd w:val="clear" w:color="auto" w:fill="BDD7EE"/>
            <w:vAlign w:val="center"/>
          </w:tcPr>
          <w:p w14:paraId="451497F4" w14:textId="1E29A472" w:rsidR="008A0065" w:rsidRPr="007805B8" w:rsidRDefault="009C34B3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KAZANIMLAR</w:t>
            </w:r>
            <w:r w:rsidR="00B8557B" w:rsidRPr="007805B8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7626" w:type="dxa"/>
          </w:tcPr>
          <w:p w14:paraId="082E72CA" w14:textId="77777777" w:rsidR="009C34B3" w:rsidRPr="0021463A" w:rsidRDefault="009C34B3" w:rsidP="00C03EF2">
            <w:pPr>
              <w:rPr>
                <w:rFonts w:ascii="Times New Roman" w:hAnsi="Times New Roman" w:cs="Times New Roman"/>
              </w:rPr>
            </w:pPr>
          </w:p>
          <w:p w14:paraId="3E83E6B3" w14:textId="77777777" w:rsidR="009C34B3" w:rsidRDefault="00254FB6" w:rsidP="0021463A">
            <w:pPr>
              <w:rPr>
                <w:rFonts w:ascii="Times New Roman" w:hAnsi="Times New Roman" w:cs="Times New Roman"/>
              </w:rPr>
            </w:pPr>
            <w:r w:rsidRPr="00254FB6">
              <w:rPr>
                <w:rFonts w:ascii="Times New Roman" w:hAnsi="Times New Roman" w:cs="Times New Roman"/>
              </w:rPr>
              <w:t>2.1. Çözümü̈ istenen problemi kavrar.</w:t>
            </w:r>
          </w:p>
          <w:p w14:paraId="1B698D80" w14:textId="793C0A12" w:rsidR="00254FB6" w:rsidRPr="0021463A" w:rsidRDefault="00254FB6" w:rsidP="0021463A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A0065" w:rsidRPr="007805B8" w14:paraId="7E74EE61" w14:textId="77777777">
        <w:tc>
          <w:tcPr>
            <w:tcW w:w="2830" w:type="dxa"/>
            <w:shd w:val="clear" w:color="auto" w:fill="BDD7EE"/>
            <w:vAlign w:val="center"/>
          </w:tcPr>
          <w:p w14:paraId="5A8413B1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TARİH:</w:t>
            </w:r>
          </w:p>
        </w:tc>
        <w:tc>
          <w:tcPr>
            <w:tcW w:w="7626" w:type="dxa"/>
          </w:tcPr>
          <w:p w14:paraId="17F4645D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  <w:p w14:paraId="15BB0F51" w14:textId="6A18E3DD" w:rsidR="008A0065" w:rsidRPr="0021463A" w:rsidRDefault="00254F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 w:rsidR="00B8557B" w:rsidRPr="0021463A">
              <w:rPr>
                <w:rFonts w:ascii="Times New Roman" w:eastAsia="Times New Roman" w:hAnsi="Times New Roman" w:cs="Times New Roman"/>
              </w:rPr>
              <w:t>.HAFTA</w:t>
            </w:r>
          </w:p>
          <w:p w14:paraId="4C7644A7" w14:textId="77777777" w:rsidR="00565B0C" w:rsidRPr="0021463A" w:rsidRDefault="00565B0C">
            <w:pPr>
              <w:rPr>
                <w:rFonts w:ascii="Times New Roman" w:eastAsia="Times New Roman" w:hAnsi="Times New Roman" w:cs="Times New Roman"/>
              </w:rPr>
            </w:pPr>
          </w:p>
          <w:p w14:paraId="3E3D084D" w14:textId="72518BE5" w:rsidR="00565B0C" w:rsidRPr="0021463A" w:rsidRDefault="00254F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  <w:r w:rsidR="0021463A" w:rsidRPr="0021463A">
              <w:rPr>
                <w:rFonts w:ascii="Times New Roman" w:eastAsia="Times New Roman" w:hAnsi="Times New Roman" w:cs="Times New Roman"/>
              </w:rPr>
              <w:t xml:space="preserve"> </w:t>
            </w:r>
            <w:r w:rsidR="00565B0C" w:rsidRPr="0021463A">
              <w:rPr>
                <w:rFonts w:ascii="Times New Roman" w:eastAsia="Times New Roman" w:hAnsi="Times New Roman" w:cs="Times New Roman"/>
              </w:rPr>
              <w:t>-</w:t>
            </w:r>
            <w:r w:rsidR="0021463A" w:rsidRPr="0021463A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11</w:t>
            </w:r>
            <w:r w:rsidR="00565B0C" w:rsidRPr="0021463A">
              <w:rPr>
                <w:rFonts w:ascii="Times New Roman" w:eastAsia="Times New Roman" w:hAnsi="Times New Roman" w:cs="Times New Roman"/>
              </w:rPr>
              <w:t xml:space="preserve"> E</w:t>
            </w:r>
            <w:r w:rsidR="0021463A" w:rsidRPr="0021463A">
              <w:rPr>
                <w:rFonts w:ascii="Times New Roman" w:eastAsia="Times New Roman" w:hAnsi="Times New Roman" w:cs="Times New Roman"/>
              </w:rPr>
              <w:t>kim</w:t>
            </w:r>
            <w:r w:rsidR="00565B0C" w:rsidRPr="0021463A">
              <w:rPr>
                <w:rFonts w:ascii="Times New Roman" w:eastAsia="Times New Roman" w:hAnsi="Times New Roman" w:cs="Times New Roman"/>
              </w:rPr>
              <w:t xml:space="preserve"> 2024</w:t>
            </w:r>
          </w:p>
          <w:p w14:paraId="44474D80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A0065" w:rsidRPr="007805B8" w14:paraId="5308476C" w14:textId="77777777">
        <w:tc>
          <w:tcPr>
            <w:tcW w:w="2830" w:type="dxa"/>
            <w:shd w:val="clear" w:color="auto" w:fill="BDD7EE"/>
            <w:vAlign w:val="center"/>
          </w:tcPr>
          <w:p w14:paraId="66E9F8FF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SÜRE:</w:t>
            </w:r>
          </w:p>
        </w:tc>
        <w:tc>
          <w:tcPr>
            <w:tcW w:w="7626" w:type="dxa"/>
          </w:tcPr>
          <w:p w14:paraId="39022EEC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  <w:p w14:paraId="23CED6DF" w14:textId="23AA2A95" w:rsidR="008A0065" w:rsidRPr="0021463A" w:rsidRDefault="00565B0C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 xml:space="preserve">2 </w:t>
            </w:r>
            <w:r w:rsidR="00B8557B" w:rsidRPr="0021463A">
              <w:rPr>
                <w:rFonts w:ascii="Times New Roman" w:eastAsia="Times New Roman" w:hAnsi="Times New Roman" w:cs="Times New Roman"/>
              </w:rPr>
              <w:t>DERS SAATİ</w:t>
            </w:r>
          </w:p>
          <w:p w14:paraId="5115F942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A0065" w:rsidRPr="007805B8" w14:paraId="222C5BC4" w14:textId="77777777">
        <w:tc>
          <w:tcPr>
            <w:tcW w:w="2830" w:type="dxa"/>
            <w:shd w:val="clear" w:color="auto" w:fill="BDD7EE"/>
            <w:vAlign w:val="center"/>
          </w:tcPr>
          <w:p w14:paraId="7FA8CA08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KULLANILAN MATERYALLER:</w:t>
            </w:r>
          </w:p>
        </w:tc>
        <w:tc>
          <w:tcPr>
            <w:tcW w:w="7626" w:type="dxa"/>
          </w:tcPr>
          <w:p w14:paraId="095B7FE8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  <w:p w14:paraId="1646A972" w14:textId="26C90EFE" w:rsidR="008A0065" w:rsidRPr="0021463A" w:rsidRDefault="00565B0C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 xml:space="preserve">Bilgisayar sınfı, EBA platformau, </w:t>
            </w:r>
            <w:r w:rsidR="00872F6A" w:rsidRPr="0021463A">
              <w:rPr>
                <w:rFonts w:ascii="Times New Roman" w:eastAsia="Times New Roman" w:hAnsi="Times New Roman" w:cs="Times New Roman"/>
              </w:rPr>
              <w:t>Akıllı Tahta</w:t>
            </w:r>
            <w:r w:rsidR="00B8557B" w:rsidRPr="0021463A">
              <w:rPr>
                <w:rFonts w:ascii="Times New Roman" w:eastAsia="Times New Roman" w:hAnsi="Times New Roman" w:cs="Times New Roman"/>
              </w:rPr>
              <w:t>,</w:t>
            </w:r>
            <w:r w:rsidR="00F43BD3" w:rsidRPr="0021463A">
              <w:rPr>
                <w:rFonts w:ascii="Times New Roman" w:eastAsia="Times New Roman" w:hAnsi="Times New Roman" w:cs="Times New Roman"/>
              </w:rPr>
              <w:t xml:space="preserve"> </w:t>
            </w:r>
            <w:r w:rsidR="008F60B4" w:rsidRPr="0021463A">
              <w:rPr>
                <w:rFonts w:ascii="Times New Roman" w:eastAsia="Times New Roman" w:hAnsi="Times New Roman" w:cs="Times New Roman"/>
              </w:rPr>
              <w:t>Sınıf Tahtası</w:t>
            </w:r>
            <w:r w:rsidR="005F2306" w:rsidRPr="0021463A">
              <w:rPr>
                <w:rFonts w:ascii="Times New Roman" w:eastAsia="Times New Roman" w:hAnsi="Times New Roman" w:cs="Times New Roman"/>
              </w:rPr>
              <w:t xml:space="preserve">, </w:t>
            </w:r>
            <w:r w:rsidR="008F60B4" w:rsidRPr="0021463A">
              <w:rPr>
                <w:rFonts w:ascii="Times New Roman" w:eastAsia="Times New Roman" w:hAnsi="Times New Roman" w:cs="Times New Roman"/>
              </w:rPr>
              <w:t xml:space="preserve">Kendi </w:t>
            </w:r>
            <w:r w:rsidRPr="0021463A">
              <w:rPr>
                <w:rFonts w:ascii="Times New Roman" w:eastAsia="Times New Roman" w:hAnsi="Times New Roman" w:cs="Times New Roman"/>
              </w:rPr>
              <w:t>kişisel blog sayfam olan btvyazilim.blogspot.com</w:t>
            </w:r>
            <w:r w:rsidR="008F60B4" w:rsidRPr="0021463A">
              <w:rPr>
                <w:rFonts w:ascii="Times New Roman" w:eastAsia="Times New Roman" w:hAnsi="Times New Roman" w:cs="Times New Roman"/>
              </w:rPr>
              <w:t xml:space="preserve"> sitesi</w:t>
            </w:r>
          </w:p>
          <w:p w14:paraId="2FDF3CCD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65B0C" w:rsidRPr="007805B8" w14:paraId="47154B60" w14:textId="77777777">
        <w:tc>
          <w:tcPr>
            <w:tcW w:w="2830" w:type="dxa"/>
            <w:shd w:val="clear" w:color="auto" w:fill="BDD7EE"/>
            <w:vAlign w:val="center"/>
          </w:tcPr>
          <w:p w14:paraId="677E6CA7" w14:textId="4EB1775F" w:rsidR="00565B0C" w:rsidRPr="007805B8" w:rsidRDefault="00565B0C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KULLANILAN YÖNTEM VE TEKNİKLER</w:t>
            </w:r>
          </w:p>
        </w:tc>
        <w:tc>
          <w:tcPr>
            <w:tcW w:w="7626" w:type="dxa"/>
          </w:tcPr>
          <w:p w14:paraId="781B36E1" w14:textId="6DEA8DF8" w:rsidR="00565B0C" w:rsidRPr="0021463A" w:rsidRDefault="00565B0C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 xml:space="preserve">Anlatım, Beyin Fırtınası, Gösterip Yaptırma, Ödev Proje, Problem Çözme, Soru Cevap, Tartışma, </w:t>
            </w:r>
            <w:r w:rsidR="005258F1" w:rsidRPr="0021463A">
              <w:rPr>
                <w:rFonts w:ascii="Times New Roman" w:eastAsia="Times New Roman" w:hAnsi="Times New Roman" w:cs="Times New Roman"/>
              </w:rPr>
              <w:t>Grup Çalışması</w:t>
            </w:r>
            <w:r w:rsidRPr="0021463A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A0065" w:rsidRPr="007805B8" w14:paraId="21EA2032" w14:textId="77777777">
        <w:tc>
          <w:tcPr>
            <w:tcW w:w="2830" w:type="dxa"/>
            <w:shd w:val="clear" w:color="auto" w:fill="BDD7EE"/>
            <w:vAlign w:val="center"/>
          </w:tcPr>
          <w:p w14:paraId="1AC93922" w14:textId="77777777" w:rsidR="008A0065" w:rsidRPr="007805B8" w:rsidRDefault="008A0065">
            <w:pPr>
              <w:rPr>
                <w:rFonts w:ascii="Times New Roman" w:eastAsia="Times New Roman" w:hAnsi="Times New Roman" w:cs="Times New Roman"/>
                <w:b/>
              </w:rPr>
            </w:pPr>
          </w:p>
          <w:p w14:paraId="34A19968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 xml:space="preserve">DERS İŞLENİŞ : </w:t>
            </w:r>
          </w:p>
        </w:tc>
        <w:tc>
          <w:tcPr>
            <w:tcW w:w="7626" w:type="dxa"/>
          </w:tcPr>
          <w:p w14:paraId="1D1C3033" w14:textId="77777777" w:rsidR="005453DC" w:rsidRPr="0021463A" w:rsidRDefault="005453DC" w:rsidP="005453DC">
            <w:pPr>
              <w:shd w:val="clear" w:color="auto" w:fill="FFFFFF"/>
              <w:ind w:left="360"/>
              <w:textAlignment w:val="baseline"/>
              <w:rPr>
                <w:rFonts w:ascii="Times New Roman" w:eastAsia="Times New Roman" w:hAnsi="Times New Roman" w:cs="Times New Roman"/>
              </w:rPr>
            </w:pPr>
          </w:p>
          <w:p w14:paraId="549DF124" w14:textId="77777777" w:rsidR="005453DC" w:rsidRDefault="00254FB6" w:rsidP="00254FB6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Dikkat çekmek amaçlı </w:t>
            </w:r>
            <w:r w:rsidR="0021463A" w:rsidRPr="0021463A">
              <w:rPr>
                <w:rFonts w:ascii="Times New Roman" w:eastAsia="Times New Roman" w:hAnsi="Times New Roman" w:cs="Times New Roman"/>
              </w:rPr>
              <w:t xml:space="preserve">Öğrencilere </w:t>
            </w:r>
            <w:r w:rsidR="0021463A" w:rsidRPr="0021463A">
              <w:rPr>
                <w:rFonts w:ascii="Times New Roman" w:eastAsia="Times New Roman" w:hAnsi="Times New Roman" w:cs="Times New Roman"/>
                <w:i/>
                <w:iCs/>
              </w:rPr>
              <w:t>“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hayatınızda hiç problem çözdünüz mü” </w:t>
            </w:r>
            <w:r>
              <w:rPr>
                <w:rFonts w:ascii="Times New Roman" w:eastAsia="Times New Roman" w:hAnsi="Times New Roman" w:cs="Times New Roman"/>
              </w:rPr>
              <w:t>şeklinde soru sorulur.</w:t>
            </w:r>
          </w:p>
          <w:p w14:paraId="0E88EA0B" w14:textId="04DC303D" w:rsidR="00254FB6" w:rsidRDefault="00254FB6" w:rsidP="00254FB6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“</w:t>
            </w:r>
            <w:r w:rsidRPr="00254FB6">
              <w:rPr>
                <w:rFonts w:ascii="Times New Roman" w:eastAsia="Times New Roman" w:hAnsi="Times New Roman" w:cs="Times New Roman"/>
                <w:i/>
                <w:iCs/>
              </w:rPr>
              <w:t>Sizce problem sadece matematik dersinde mi çözülür</w:t>
            </w:r>
            <w:r>
              <w:rPr>
                <w:rFonts w:ascii="Times New Roman" w:eastAsia="Times New Roman" w:hAnsi="Times New Roman" w:cs="Times New Roman"/>
              </w:rPr>
              <w:t>” şeklinde sorular sorulur.</w:t>
            </w:r>
          </w:p>
          <w:p w14:paraId="1DDC5E6C" w14:textId="77777777" w:rsidR="00254FB6" w:rsidRDefault="00254FB6" w:rsidP="00254FB6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“</w:t>
            </w:r>
            <w:r w:rsidRPr="00254FB6">
              <w:rPr>
                <w:rFonts w:ascii="Times New Roman" w:eastAsia="Times New Roman" w:hAnsi="Times New Roman" w:cs="Times New Roman"/>
                <w:i/>
                <w:iCs/>
              </w:rPr>
              <w:t>Problem nedir?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>”</w:t>
            </w:r>
            <w:r>
              <w:rPr>
                <w:rFonts w:ascii="Times New Roman" w:eastAsia="Times New Roman" w:hAnsi="Times New Roman" w:cs="Times New Roman"/>
              </w:rPr>
              <w:t xml:space="preserve"> diye öğrencilerin fikirlerini söylemesi istenir. Problemin hayatımızda karşılaştığımız her sorunun aslında problem olduğunu ve günlük hayatta farkında olmadan sürekli problem çözdüğümüz söylenir.</w:t>
            </w:r>
          </w:p>
          <w:p w14:paraId="6CC76C14" w14:textId="77777777" w:rsidR="00254FB6" w:rsidRDefault="00254FB6" w:rsidP="00254FB6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Peki problemleri nasıl çözersiniz. </w:t>
            </w:r>
            <w:r>
              <w:rPr>
                <w:rFonts w:ascii="Times New Roman" w:eastAsia="Times New Roman" w:hAnsi="Times New Roman" w:cs="Times New Roman"/>
              </w:rPr>
              <w:t xml:space="preserve">Şeklinde sorular sorulur ve basit problemlerin kolay çözülebileceği ancak karmaşık ve zor problemlerin çözümü için bazı yöntemlerin bilinmesi gerektiğini, problem çözme adımlarından bahsedilir. </w:t>
            </w:r>
          </w:p>
          <w:p w14:paraId="4B86471A" w14:textId="77777777" w:rsidR="00254FB6" w:rsidRDefault="00254FB6" w:rsidP="00254FB6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Bilgisayarda yazılım kodlarken de birçok problemle karşılaşabileceğimizi ve bunları algoritma ile adımları yazmamız ve devamında kodlamanın yapılması gerektiğininden bahsedilir.</w:t>
            </w:r>
          </w:p>
          <w:p w14:paraId="6A538A36" w14:textId="64A15741" w:rsidR="00EE35CA" w:rsidRPr="0021463A" w:rsidRDefault="00EE35CA" w:rsidP="00254FB6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EE35CA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Kurt, kuzu ve ot</w:t>
            </w:r>
            <w:r>
              <w:rPr>
                <w:rFonts w:ascii="Times New Roman" w:eastAsia="Times New Roman" w:hAnsi="Times New Roman" w:cs="Times New Roman"/>
              </w:rPr>
              <w:t xml:space="preserve"> oyunu olan problem çözme becerilerini geliştiren oyun oynamaları tavsiye edilir.</w:t>
            </w:r>
          </w:p>
        </w:tc>
      </w:tr>
      <w:tr w:rsidR="008A0065" w:rsidRPr="007805B8" w14:paraId="2BC8526B" w14:textId="77777777">
        <w:tc>
          <w:tcPr>
            <w:tcW w:w="2830" w:type="dxa"/>
            <w:shd w:val="clear" w:color="auto" w:fill="BDD7EE"/>
            <w:vAlign w:val="center"/>
          </w:tcPr>
          <w:p w14:paraId="2DE1EB31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ÖLÇME DEĞERLENDİRME :</w:t>
            </w:r>
          </w:p>
        </w:tc>
        <w:tc>
          <w:tcPr>
            <w:tcW w:w="7626" w:type="dxa"/>
          </w:tcPr>
          <w:p w14:paraId="4F088626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  <w:p w14:paraId="150F475C" w14:textId="677D5A1B" w:rsidR="008A0065" w:rsidRPr="0021463A" w:rsidRDefault="005258F1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>Öğrencilerle soru cevap şeklinde konu tekrar edilir.</w:t>
            </w:r>
          </w:p>
          <w:p w14:paraId="063148F3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3F0E98EE" w14:textId="77777777" w:rsidR="008A0065" w:rsidRPr="007805B8" w:rsidRDefault="008A0065">
      <w:pPr>
        <w:rPr>
          <w:rFonts w:ascii="Times New Roman" w:hAnsi="Times New Roman" w:cs="Times New Roman"/>
          <w:sz w:val="20"/>
          <w:szCs w:val="20"/>
        </w:rPr>
      </w:pPr>
    </w:p>
    <w:p w14:paraId="13E813B6" w14:textId="77777777" w:rsidR="005258F1" w:rsidRPr="007805B8" w:rsidRDefault="005258F1">
      <w:pPr>
        <w:rPr>
          <w:rFonts w:ascii="Times New Roman" w:hAnsi="Times New Roman" w:cs="Times New Roman"/>
          <w:sz w:val="20"/>
          <w:szCs w:val="20"/>
        </w:rPr>
      </w:pPr>
    </w:p>
    <w:p w14:paraId="2A102BA4" w14:textId="77777777" w:rsidR="005258F1" w:rsidRPr="007805B8" w:rsidRDefault="005258F1">
      <w:pPr>
        <w:rPr>
          <w:rFonts w:ascii="Times New Roman" w:hAnsi="Times New Roman" w:cs="Times New Roman"/>
          <w:sz w:val="20"/>
          <w:szCs w:val="20"/>
        </w:rPr>
      </w:pPr>
    </w:p>
    <w:p w14:paraId="107400A2" w14:textId="77777777" w:rsidR="005258F1" w:rsidRPr="007805B8" w:rsidRDefault="005258F1">
      <w:pPr>
        <w:rPr>
          <w:rFonts w:ascii="Times New Roman" w:hAnsi="Times New Roman" w:cs="Times New Roman"/>
          <w:sz w:val="20"/>
          <w:szCs w:val="20"/>
        </w:rPr>
      </w:pPr>
    </w:p>
    <w:p w14:paraId="2F049918" w14:textId="6A2DA329" w:rsidR="005258F1" w:rsidRPr="007805B8" w:rsidRDefault="005258F1" w:rsidP="005258F1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7805B8">
        <w:rPr>
          <w:rFonts w:ascii="Times New Roman" w:hAnsi="Times New Roman" w:cs="Times New Roman"/>
          <w:sz w:val="20"/>
          <w:szCs w:val="20"/>
        </w:rPr>
        <w:t>Yusuf ENSER</w:t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  <w:t>Mehmet İĞREK</w:t>
      </w:r>
    </w:p>
    <w:p w14:paraId="073E8BD6" w14:textId="73D93E33" w:rsidR="005258F1" w:rsidRPr="007805B8" w:rsidRDefault="005258F1" w:rsidP="005258F1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7805B8">
        <w:rPr>
          <w:rFonts w:ascii="Times New Roman" w:hAnsi="Times New Roman" w:cs="Times New Roman"/>
          <w:sz w:val="20"/>
          <w:szCs w:val="20"/>
        </w:rPr>
        <w:t>Bilişim Teknolojileri Öğretmeni</w:t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  <w:t>Müdür Baş Yardımcısı</w:t>
      </w:r>
    </w:p>
    <w:sectPr w:rsidR="005258F1" w:rsidRPr="007805B8">
      <w:pgSz w:w="11906" w:h="16838"/>
      <w:pgMar w:top="720" w:right="720" w:bottom="720" w:left="72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642600"/>
    <w:multiLevelType w:val="multilevel"/>
    <w:tmpl w:val="12D84E1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</w:abstractNum>
  <w:abstractNum w:abstractNumId="1" w15:restartNumberingAfterBreak="0">
    <w:nsid w:val="569842EA"/>
    <w:multiLevelType w:val="multilevel"/>
    <w:tmpl w:val="AA5E48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5482CE5"/>
    <w:multiLevelType w:val="multilevel"/>
    <w:tmpl w:val="F76EE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55265731">
    <w:abstractNumId w:val="1"/>
  </w:num>
  <w:num w:numId="2" w16cid:durableId="92627520">
    <w:abstractNumId w:val="2"/>
  </w:num>
  <w:num w:numId="3" w16cid:durableId="1013914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065"/>
    <w:rsid w:val="0021463A"/>
    <w:rsid w:val="00254FB6"/>
    <w:rsid w:val="00294E5D"/>
    <w:rsid w:val="00472039"/>
    <w:rsid w:val="005258F1"/>
    <w:rsid w:val="005453DC"/>
    <w:rsid w:val="00565B0C"/>
    <w:rsid w:val="00580366"/>
    <w:rsid w:val="005F2306"/>
    <w:rsid w:val="00684CC7"/>
    <w:rsid w:val="007805B8"/>
    <w:rsid w:val="00791034"/>
    <w:rsid w:val="00872F6A"/>
    <w:rsid w:val="008A0065"/>
    <w:rsid w:val="008D2DAC"/>
    <w:rsid w:val="008F60B4"/>
    <w:rsid w:val="009B5526"/>
    <w:rsid w:val="009C34B3"/>
    <w:rsid w:val="009F514F"/>
    <w:rsid w:val="00A06724"/>
    <w:rsid w:val="00B8557B"/>
    <w:rsid w:val="00C03EF2"/>
    <w:rsid w:val="00C5700B"/>
    <w:rsid w:val="00CE104E"/>
    <w:rsid w:val="00D57C09"/>
    <w:rsid w:val="00DF7103"/>
    <w:rsid w:val="00E40B0F"/>
    <w:rsid w:val="00EE35CA"/>
    <w:rsid w:val="00F4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415A1"/>
  <w15:docId w15:val="{318ADEA1-B443-4712-B545-0D72F80E6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Kpr">
    <w:name w:val="Hyperlink"/>
    <w:basedOn w:val="VarsaylanParagrafYazTipi"/>
    <w:uiPriority w:val="99"/>
    <w:unhideWhenUsed/>
    <w:rsid w:val="004D4FA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4D4FA6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D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oKlavuzu">
    <w:name w:val="Table Grid"/>
    <w:basedOn w:val="NormalTablo"/>
    <w:uiPriority w:val="39"/>
    <w:rsid w:val="004D4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4">
    <w:name w:val="Plain Table 4"/>
    <w:basedOn w:val="NormalTablo"/>
    <w:uiPriority w:val="44"/>
    <w:rsid w:val="004D4FA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tBilgi">
    <w:name w:val="header"/>
    <w:basedOn w:val="Normal"/>
    <w:link w:val="stBilgiChar"/>
    <w:uiPriority w:val="99"/>
    <w:unhideWhenUsed/>
    <w:rsid w:val="004D4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D4FA6"/>
  </w:style>
  <w:style w:type="paragraph" w:styleId="AltBilgi">
    <w:name w:val="footer"/>
    <w:basedOn w:val="Normal"/>
    <w:link w:val="AltBilgiChar"/>
    <w:uiPriority w:val="99"/>
    <w:unhideWhenUsed/>
    <w:rsid w:val="004D4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D4FA6"/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Vurgu">
    <w:name w:val="Emphasis"/>
    <w:basedOn w:val="VarsaylanParagrafYazTipi"/>
    <w:uiPriority w:val="20"/>
    <w:qFormat/>
    <w:rsid w:val="00F43BD3"/>
    <w:rPr>
      <w:i/>
      <w:iCs/>
    </w:rPr>
  </w:style>
  <w:style w:type="character" w:styleId="zmlenmeyenBahsetme">
    <w:name w:val="Unresolved Mention"/>
    <w:basedOn w:val="VarsaylanParagrafYazTipi"/>
    <w:uiPriority w:val="99"/>
    <w:semiHidden/>
    <w:unhideWhenUsed/>
    <w:rsid w:val="00565B0C"/>
    <w:rPr>
      <w:color w:val="605E5C"/>
      <w:shd w:val="clear" w:color="auto" w:fill="E1DFDD"/>
    </w:rPr>
  </w:style>
  <w:style w:type="paragraph" w:styleId="AralkYok">
    <w:name w:val="No Spacing"/>
    <w:uiPriority w:val="1"/>
    <w:qFormat/>
    <w:rsid w:val="005258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19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GF33t4Ul5KBseSqaKQkh6h7zhGA==">AMUW2mUIbBAej1RFRN6TodR+nsh2IJl2WtSiZIO3/bkPtnM2v/sf5D4uOO7IjjhjIcKMyPo3svRXlpPKcGhYH3Jr0gwUNDyFcI3WAKQX1PK0XrAfhZTjgVc=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BuRCu_Pc</dc:creator>
  <cp:lastModifiedBy>Yusuf</cp:lastModifiedBy>
  <cp:revision>4</cp:revision>
  <dcterms:created xsi:type="dcterms:W3CDTF">2024-10-07T03:23:00Z</dcterms:created>
  <dcterms:modified xsi:type="dcterms:W3CDTF">2024-10-07T03:33:00Z</dcterms:modified>
</cp:coreProperties>
</file>