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2024-2025 EĞİTİM ÖĞRETİM YILI</w:t>
      </w:r>
    </w:p>
    <w:p w14:paraId="50D9EE28" w14:textId="57561594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URFA ANADOLU LİSESİ</w:t>
      </w:r>
    </w:p>
    <w:p w14:paraId="3EA3651A" w14:textId="7034105A" w:rsidR="008A0065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 xml:space="preserve">BİLİŞİM TEKNOLOJİLERİ VE YAZILIM DERSİ </w:t>
      </w:r>
      <w:r w:rsidR="00B8557B" w:rsidRPr="007805B8">
        <w:rPr>
          <w:rFonts w:ascii="Times New Roman" w:eastAsia="Times New Roman" w:hAnsi="Times New Roman" w:cs="Times New Roman"/>
          <w:b/>
        </w:rPr>
        <w:t>GÜNLÜK PLAN</w:t>
      </w:r>
      <w:r w:rsidR="005258F1" w:rsidRPr="007805B8">
        <w:rPr>
          <w:rFonts w:ascii="Times New Roman" w:eastAsia="Times New Roman" w:hAnsi="Times New Roman" w:cs="Times New Roman"/>
          <w:b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7805B8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6685D72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SINIF:</w:t>
            </w:r>
          </w:p>
          <w:p w14:paraId="3CD59EB4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7805B8" w:rsidRDefault="00565B0C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>10.</w:t>
            </w:r>
            <w:r w:rsidR="00B8557B" w:rsidRPr="007805B8">
              <w:rPr>
                <w:rFonts w:ascii="Times New Roman" w:eastAsia="Times New Roman" w:hAnsi="Times New Roman" w:cs="Times New Roman"/>
              </w:rPr>
              <w:t>SINIFLAR</w:t>
            </w:r>
          </w:p>
        </w:tc>
      </w:tr>
      <w:tr w:rsidR="008A0065" w:rsidRPr="007805B8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6F7E2615" w14:textId="0AD4A181" w:rsidR="008A0065" w:rsidRPr="007805B8" w:rsidRDefault="00565B0C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>1.ÜNİTE</w:t>
            </w:r>
          </w:p>
          <w:p w14:paraId="5587F8ED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7805B8" w:rsidRDefault="00565B0C" w:rsidP="00565B0C">
            <w:pPr>
              <w:rPr>
                <w:rFonts w:ascii="Times New Roman" w:eastAsia="Times New Roman" w:hAnsi="Times New Roman" w:cs="Times New Roman"/>
              </w:rPr>
            </w:pPr>
          </w:p>
          <w:p w14:paraId="2E7A8934" w14:textId="77777777" w:rsidR="008B099A" w:rsidRPr="008B099A" w:rsidRDefault="008B099A" w:rsidP="008B099A">
            <w:pPr>
              <w:rPr>
                <w:rFonts w:ascii="Times New Roman" w:eastAsia="Times New Roman" w:hAnsi="Times New Roman" w:cs="Times New Roman"/>
              </w:rPr>
            </w:pPr>
            <w:r w:rsidRPr="008B099A">
              <w:rPr>
                <w:rFonts w:ascii="Times New Roman" w:eastAsia="Times New Roman" w:hAnsi="Times New Roman" w:cs="Times New Roman"/>
              </w:rPr>
              <w:t>Bilişim teknolojileri cihazları</w:t>
            </w:r>
          </w:p>
          <w:p w14:paraId="06D61739" w14:textId="77777777" w:rsidR="00565B0C" w:rsidRDefault="008B099A" w:rsidP="008B099A">
            <w:pPr>
              <w:rPr>
                <w:rFonts w:ascii="Times New Roman" w:eastAsia="Times New Roman" w:hAnsi="Times New Roman" w:cs="Times New Roman"/>
              </w:rPr>
            </w:pPr>
            <w:r w:rsidRPr="008B099A">
              <w:rPr>
                <w:rFonts w:ascii="Times New Roman" w:eastAsia="Times New Roman" w:hAnsi="Times New Roman" w:cs="Times New Roman"/>
              </w:rPr>
              <w:t xml:space="preserve">Bilişim teknolojilerinin gelişimi </w:t>
            </w:r>
          </w:p>
          <w:p w14:paraId="74D9BA33" w14:textId="2AF9C389" w:rsidR="008B099A" w:rsidRPr="007805B8" w:rsidRDefault="008B099A" w:rsidP="008B099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2CB66BAB" w:rsidR="008A0065" w:rsidRPr="007805B8" w:rsidRDefault="0091175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KAZANIMLAR</w:t>
            </w:r>
            <w:r w:rsidR="00B8557B" w:rsidRPr="007805B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7626" w:type="dxa"/>
          </w:tcPr>
          <w:p w14:paraId="21E26D46" w14:textId="77777777" w:rsidR="00C03EF2" w:rsidRPr="007805B8" w:rsidRDefault="00C03EF2" w:rsidP="00C03E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05B8">
              <w:rPr>
                <w:rFonts w:ascii="Times New Roman" w:hAnsi="Times New Roman" w:cs="Times New Roman"/>
                <w:sz w:val="20"/>
                <w:szCs w:val="20"/>
              </w:rPr>
              <w:t xml:space="preserve">1.3. Bilişim teknolojileri cihazlarının gelişimini açıklar. </w:t>
            </w:r>
          </w:p>
          <w:p w14:paraId="1B698D80" w14:textId="6E04453B" w:rsidR="00F43BD3" w:rsidRPr="007805B8" w:rsidRDefault="00C03EF2" w:rsidP="00C03EF2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hAnsi="Times New Roman" w:cs="Times New Roman"/>
                <w:sz w:val="20"/>
                <w:szCs w:val="20"/>
              </w:rPr>
              <w:t>1.4. Bilişim teknolojilerinin gelişiminde önemli rol oynayan keşifler, buluşlar, olaylar ve dönüm noktalarını tartışır.</w:t>
            </w:r>
          </w:p>
        </w:tc>
      </w:tr>
      <w:tr w:rsidR="008A0065" w:rsidRPr="007805B8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BB0F51" w14:textId="57020103" w:rsidR="008A0065" w:rsidRPr="007805B8" w:rsidRDefault="008F60B4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>2</w:t>
            </w:r>
            <w:r w:rsidR="00B8557B" w:rsidRPr="007805B8">
              <w:rPr>
                <w:rFonts w:ascii="Times New Roman" w:eastAsia="Times New Roman" w:hAnsi="Times New Roman" w:cs="Times New Roman"/>
              </w:rPr>
              <w:t>.HAFTA</w:t>
            </w:r>
          </w:p>
          <w:p w14:paraId="4C7644A7" w14:textId="77777777" w:rsidR="00565B0C" w:rsidRPr="007805B8" w:rsidRDefault="00565B0C">
            <w:pPr>
              <w:rPr>
                <w:rFonts w:ascii="Times New Roman" w:eastAsia="Times New Roman" w:hAnsi="Times New Roman" w:cs="Times New Roman"/>
              </w:rPr>
            </w:pPr>
          </w:p>
          <w:p w14:paraId="3E3D084D" w14:textId="3042D11A" w:rsidR="00565B0C" w:rsidRPr="007805B8" w:rsidRDefault="008F60B4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>16</w:t>
            </w:r>
            <w:r w:rsidR="00565B0C" w:rsidRPr="007805B8">
              <w:rPr>
                <w:rFonts w:ascii="Times New Roman" w:eastAsia="Times New Roman" w:hAnsi="Times New Roman" w:cs="Times New Roman"/>
              </w:rPr>
              <w:t>-</w:t>
            </w:r>
            <w:r w:rsidRPr="007805B8">
              <w:rPr>
                <w:rFonts w:ascii="Times New Roman" w:eastAsia="Times New Roman" w:hAnsi="Times New Roman" w:cs="Times New Roman"/>
              </w:rPr>
              <w:t>20</w:t>
            </w:r>
            <w:r w:rsidR="00565B0C" w:rsidRPr="007805B8">
              <w:rPr>
                <w:rFonts w:ascii="Times New Roman" w:eastAsia="Times New Roman" w:hAnsi="Times New Roman" w:cs="Times New Roman"/>
              </w:rPr>
              <w:t xml:space="preserve"> Eylül 2024</w:t>
            </w:r>
          </w:p>
          <w:p w14:paraId="44474D80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23CED6DF" w14:textId="23AA2A95" w:rsidR="008A0065" w:rsidRPr="007805B8" w:rsidRDefault="00565B0C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 xml:space="preserve">2 </w:t>
            </w:r>
            <w:r w:rsidR="00B8557B" w:rsidRPr="007805B8">
              <w:rPr>
                <w:rFonts w:ascii="Times New Roman" w:eastAsia="Times New Roman" w:hAnsi="Times New Roman" w:cs="Times New Roman"/>
              </w:rPr>
              <w:t>DERS SAATİ</w:t>
            </w:r>
          </w:p>
          <w:p w14:paraId="5115F94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646A972" w14:textId="26C90EFE" w:rsidR="008A0065" w:rsidRPr="007805B8" w:rsidRDefault="00565B0C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 xml:space="preserve">Bilgisayar sınfı, EBA platformau, </w:t>
            </w:r>
            <w:r w:rsidR="00872F6A" w:rsidRPr="007805B8">
              <w:rPr>
                <w:rFonts w:ascii="Times New Roman" w:eastAsia="Times New Roman" w:hAnsi="Times New Roman" w:cs="Times New Roman"/>
              </w:rPr>
              <w:t>Akıllı Tahta</w:t>
            </w:r>
            <w:r w:rsidR="00B8557B" w:rsidRPr="007805B8">
              <w:rPr>
                <w:rFonts w:ascii="Times New Roman" w:eastAsia="Times New Roman" w:hAnsi="Times New Roman" w:cs="Times New Roman"/>
              </w:rPr>
              <w:t>,</w:t>
            </w:r>
            <w:r w:rsidR="00F43BD3" w:rsidRPr="007805B8">
              <w:rPr>
                <w:rFonts w:ascii="Times New Roman" w:eastAsia="Times New Roman" w:hAnsi="Times New Roman" w:cs="Times New Roman"/>
              </w:rPr>
              <w:t xml:space="preserve"> </w:t>
            </w:r>
            <w:r w:rsidR="008F60B4" w:rsidRPr="007805B8">
              <w:rPr>
                <w:rFonts w:ascii="Times New Roman" w:eastAsia="Times New Roman" w:hAnsi="Times New Roman" w:cs="Times New Roman"/>
              </w:rPr>
              <w:t>Sınıf Tahtası</w:t>
            </w:r>
            <w:r w:rsidR="005F2306" w:rsidRPr="007805B8">
              <w:rPr>
                <w:rFonts w:ascii="Times New Roman" w:eastAsia="Times New Roman" w:hAnsi="Times New Roman" w:cs="Times New Roman"/>
              </w:rPr>
              <w:t xml:space="preserve">, </w:t>
            </w:r>
            <w:r w:rsidR="008F60B4" w:rsidRPr="007805B8">
              <w:rPr>
                <w:rFonts w:ascii="Times New Roman" w:eastAsia="Times New Roman" w:hAnsi="Times New Roman" w:cs="Times New Roman"/>
              </w:rPr>
              <w:t xml:space="preserve">Kendi </w:t>
            </w:r>
            <w:r w:rsidRPr="007805B8">
              <w:rPr>
                <w:rFonts w:ascii="Times New Roman" w:eastAsia="Times New Roman" w:hAnsi="Times New Roman" w:cs="Times New Roman"/>
              </w:rPr>
              <w:t>kişisel blog sayfam olan btvyazilim.blogspot.com</w:t>
            </w:r>
            <w:r w:rsidR="008F60B4" w:rsidRPr="007805B8">
              <w:rPr>
                <w:rFonts w:ascii="Times New Roman" w:eastAsia="Times New Roman" w:hAnsi="Times New Roman" w:cs="Times New Roman"/>
              </w:rPr>
              <w:t xml:space="preserve"> sitesi</w:t>
            </w:r>
          </w:p>
          <w:p w14:paraId="2FDF3CCD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65B0C" w:rsidRPr="007805B8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7805B8" w:rsidRDefault="00565B0C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7805B8" w:rsidRDefault="00565B0C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 xml:space="preserve">Anlatım, Beyin Fırtınası, Gösterip Yaptırma, Ödev Proje, Problem Çözme, Soru Cevap, Tartışma, </w:t>
            </w:r>
            <w:r w:rsidR="005258F1" w:rsidRPr="007805B8">
              <w:rPr>
                <w:rFonts w:ascii="Times New Roman" w:eastAsia="Times New Roman" w:hAnsi="Times New Roman" w:cs="Times New Roman"/>
              </w:rPr>
              <w:t>Grup Çalışması</w:t>
            </w:r>
            <w:r w:rsidRPr="007805B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0065" w:rsidRPr="007805B8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34A1996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 xml:space="preserve">DERS İŞLENİŞ : </w:t>
            </w:r>
          </w:p>
        </w:tc>
        <w:tc>
          <w:tcPr>
            <w:tcW w:w="7626" w:type="dxa"/>
          </w:tcPr>
          <w:p w14:paraId="4585BE84" w14:textId="63F47FC0" w:rsidR="008A0065" w:rsidRPr="00472039" w:rsidRDefault="00C03EF2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039">
              <w:rPr>
                <w:rFonts w:ascii="Times New Roman" w:hAnsi="Times New Roman" w:cs="Times New Roman"/>
                <w:sz w:val="20"/>
                <w:szCs w:val="20"/>
              </w:rPr>
              <w:t>Ülkemizde yaygın olarak kullanılan bilişim teknolojisi cihazlarının (bilgisayar, telefon, tablet, hesap makinesi, vb.) tarihsel gelişimi hakkında öğrencilere sorular sorulur.</w:t>
            </w:r>
          </w:p>
          <w:p w14:paraId="7033882E" w14:textId="77777777" w:rsidR="00C03EF2" w:rsidRPr="00472039" w:rsidRDefault="00C03EF2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039">
              <w:rPr>
                <w:rFonts w:ascii="Times New Roman" w:eastAsia="Times New Roman" w:hAnsi="Times New Roman" w:cs="Times New Roman"/>
                <w:sz w:val="20"/>
                <w:szCs w:val="20"/>
              </w:rPr>
              <w:t>Günümüzde üretilen araçların özellikler</w:t>
            </w:r>
            <w:r w:rsidR="007805B8" w:rsidRPr="00472039">
              <w:rPr>
                <w:rFonts w:ascii="Times New Roman" w:eastAsia="Times New Roman" w:hAnsi="Times New Roman" w:cs="Times New Roman"/>
                <w:sz w:val="20"/>
                <w:szCs w:val="20"/>
              </w:rPr>
              <w:t>nin ne olduğu öğrencilere sorulur.</w:t>
            </w:r>
          </w:p>
          <w:p w14:paraId="53BC5954" w14:textId="77777777" w:rsidR="007805B8" w:rsidRPr="00472039" w:rsidRDefault="007805B8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039">
              <w:rPr>
                <w:rFonts w:ascii="Times New Roman" w:eastAsia="Times New Roman" w:hAnsi="Times New Roman" w:cs="Times New Roman"/>
                <w:sz w:val="20"/>
                <w:szCs w:val="20"/>
              </w:rPr>
              <w:t>Gelecekte nasıl teknolojilerin bizi beklediğini öğrencilerin tahmin etmeleri istenir.</w:t>
            </w:r>
          </w:p>
          <w:p w14:paraId="213B00F4" w14:textId="77777777" w:rsidR="007805B8" w:rsidRPr="00472039" w:rsidRDefault="007805B8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039">
              <w:rPr>
                <w:rFonts w:ascii="Times New Roman" w:hAnsi="Times New Roman" w:cs="Times New Roman"/>
                <w:sz w:val="20"/>
                <w:szCs w:val="20"/>
              </w:rPr>
              <w:t>Bilişim teknolojilerinin gelişiminde önemli rol oynayan keşifler, buluşlar, olaylar ve dönüm noktalarını tartışır.</w:t>
            </w:r>
          </w:p>
          <w:p w14:paraId="5A53230D" w14:textId="77777777" w:rsidR="007805B8" w:rsidRPr="00472039" w:rsidRDefault="007805B8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2039">
              <w:rPr>
                <w:rFonts w:ascii="Times New Roman" w:hAnsi="Times New Roman" w:cs="Times New Roman"/>
                <w:sz w:val="20"/>
                <w:szCs w:val="20"/>
              </w:rPr>
              <w:t>Bilişim teknolojisi araçlarının keşfinden günümüze olan gelişimi örneklendirilir. Tarihte Cezeri’nin şifreli kilit sisteminin, günümüz kriptoloji biliminin temelini oluşturduğu anlatılır. Cezeri hakkında bilgilendirme videosu izletilir.</w:t>
            </w:r>
          </w:p>
          <w:p w14:paraId="6A538A36" w14:textId="1184A5F7" w:rsidR="007805B8" w:rsidRPr="007805B8" w:rsidRDefault="007805B8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472039">
              <w:rPr>
                <w:rFonts w:ascii="Times New Roman" w:hAnsi="Times New Roman" w:cs="Times New Roman"/>
                <w:sz w:val="20"/>
                <w:szCs w:val="20"/>
              </w:rPr>
              <w:t>Teknolojik araçların gelişimine yön veren kişiler ve bu araçların insanlık tarihinde olan dönüm noktaları tartışılır. Telefonun icat edilmesiyle birlikte iletişim araçlarındaki değişimin, zamanla mobil uygulama geliştirme gerekliliğini ortaya çıkardığından bahsedilir</w:t>
            </w:r>
          </w:p>
        </w:tc>
      </w:tr>
      <w:tr w:rsidR="008A0065" w:rsidRPr="007805B8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0F475C" w14:textId="677D5A1B" w:rsidR="008A0065" w:rsidRPr="007805B8" w:rsidRDefault="005258F1">
            <w:pPr>
              <w:rPr>
                <w:rFonts w:ascii="Times New Roman" w:eastAsia="Times New Roman" w:hAnsi="Times New Roman" w:cs="Times New Roman"/>
              </w:rPr>
            </w:pPr>
            <w:r w:rsidRPr="007805B8">
              <w:rPr>
                <w:rFonts w:ascii="Times New Roman" w:eastAsia="Times New Roman" w:hAnsi="Times New Roman" w:cs="Times New Roman"/>
              </w:rPr>
              <w:t>Öğrencilerle soru cevap şeklinde konu tekrar edilir.</w:t>
            </w:r>
          </w:p>
          <w:p w14:paraId="063148F3" w14:textId="77777777" w:rsidR="008A0065" w:rsidRPr="007805B8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0E98EE" w14:textId="77777777" w:rsidR="008A0065" w:rsidRPr="007805B8" w:rsidRDefault="008A0065">
      <w:pPr>
        <w:rPr>
          <w:rFonts w:ascii="Times New Roman" w:hAnsi="Times New Roman" w:cs="Times New Roman"/>
          <w:sz w:val="20"/>
          <w:szCs w:val="20"/>
        </w:rPr>
      </w:pPr>
    </w:p>
    <w:p w14:paraId="13E813B6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A102BA4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107400A2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F049918" w14:textId="6A2DA329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Yusuf ENSER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Mehmet İĞREK</w:t>
      </w:r>
    </w:p>
    <w:p w14:paraId="073E8BD6" w14:textId="73D93E33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Bilişim Teknolojileri Öğretmeni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Müdür Baş Yardımcısı</w:t>
      </w:r>
    </w:p>
    <w:sectPr w:rsidR="005258F1" w:rsidRPr="007805B8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472039"/>
    <w:rsid w:val="005258F1"/>
    <w:rsid w:val="00565B0C"/>
    <w:rsid w:val="005F2306"/>
    <w:rsid w:val="00684CC7"/>
    <w:rsid w:val="007805B8"/>
    <w:rsid w:val="00872F6A"/>
    <w:rsid w:val="008A0065"/>
    <w:rsid w:val="008B099A"/>
    <w:rsid w:val="008D2DAC"/>
    <w:rsid w:val="008F60B4"/>
    <w:rsid w:val="00911756"/>
    <w:rsid w:val="009F514F"/>
    <w:rsid w:val="00A06724"/>
    <w:rsid w:val="00B8557B"/>
    <w:rsid w:val="00C03EF2"/>
    <w:rsid w:val="00C5700B"/>
    <w:rsid w:val="00D57C09"/>
    <w:rsid w:val="00E40B0F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7</cp:revision>
  <dcterms:created xsi:type="dcterms:W3CDTF">2024-09-19T01:43:00Z</dcterms:created>
  <dcterms:modified xsi:type="dcterms:W3CDTF">2024-09-19T01:54:00Z</dcterms:modified>
</cp:coreProperties>
</file>