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6A11D" w14:textId="7C915593" w:rsidR="00565B0C" w:rsidRPr="005258F1" w:rsidRDefault="00565B0C" w:rsidP="00565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58F1">
        <w:rPr>
          <w:rFonts w:ascii="Times New Roman" w:eastAsia="Times New Roman" w:hAnsi="Times New Roman" w:cs="Times New Roman"/>
          <w:b/>
          <w:sz w:val="24"/>
          <w:szCs w:val="24"/>
        </w:rPr>
        <w:t>2024-2025 EĞİTİM ÖĞRETİM YILI</w:t>
      </w:r>
    </w:p>
    <w:p w14:paraId="50D9EE28" w14:textId="57561594" w:rsidR="00565B0C" w:rsidRPr="005258F1" w:rsidRDefault="00565B0C" w:rsidP="00565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58F1">
        <w:rPr>
          <w:rFonts w:ascii="Times New Roman" w:eastAsia="Times New Roman" w:hAnsi="Times New Roman" w:cs="Times New Roman"/>
          <w:b/>
          <w:sz w:val="24"/>
          <w:szCs w:val="24"/>
        </w:rPr>
        <w:t>URFA ANADOLU LİSESİ</w:t>
      </w:r>
    </w:p>
    <w:p w14:paraId="3EA3651A" w14:textId="7034105A" w:rsidR="008A0065" w:rsidRPr="005258F1" w:rsidRDefault="00565B0C" w:rsidP="00565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58F1">
        <w:rPr>
          <w:rFonts w:ascii="Times New Roman" w:eastAsia="Times New Roman" w:hAnsi="Times New Roman" w:cs="Times New Roman"/>
          <w:b/>
          <w:sz w:val="24"/>
          <w:szCs w:val="24"/>
        </w:rPr>
        <w:t xml:space="preserve">BİLİŞİM TEKNOLOJİLERİ VE YAZILIM DERSİ </w:t>
      </w:r>
      <w:r w:rsidR="00B8557B" w:rsidRPr="005258F1">
        <w:rPr>
          <w:rFonts w:ascii="Times New Roman" w:eastAsia="Times New Roman" w:hAnsi="Times New Roman" w:cs="Times New Roman"/>
          <w:b/>
          <w:sz w:val="24"/>
          <w:szCs w:val="24"/>
        </w:rPr>
        <w:t>GÜNLÜK PLAN</w:t>
      </w:r>
      <w:r w:rsidR="005258F1">
        <w:rPr>
          <w:rFonts w:ascii="Times New Roman" w:eastAsia="Times New Roman" w:hAnsi="Times New Roman" w:cs="Times New Roman"/>
          <w:b/>
          <w:sz w:val="24"/>
          <w:szCs w:val="24"/>
        </w:rPr>
        <w:t>I</w:t>
      </w:r>
    </w:p>
    <w:tbl>
      <w:tblPr>
        <w:tblStyle w:val="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</w:tblGrid>
      <w:tr w:rsidR="008A0065" w:rsidRPr="005258F1" w14:paraId="3C5E2832" w14:textId="77777777">
        <w:tc>
          <w:tcPr>
            <w:tcW w:w="2830" w:type="dxa"/>
            <w:shd w:val="clear" w:color="auto" w:fill="BDD7EE"/>
            <w:vAlign w:val="center"/>
          </w:tcPr>
          <w:p w14:paraId="1D6A69C5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6685D72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SINIF:</w:t>
            </w:r>
          </w:p>
          <w:p w14:paraId="3CD59EB4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26" w:type="dxa"/>
            <w:vAlign w:val="center"/>
          </w:tcPr>
          <w:p w14:paraId="6A363362" w14:textId="659807C7" w:rsidR="008A0065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="00B8557B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SINIFLAR</w:t>
            </w:r>
          </w:p>
        </w:tc>
      </w:tr>
      <w:tr w:rsidR="008A0065" w:rsidRPr="005258F1" w14:paraId="5C657B55" w14:textId="77777777">
        <w:tc>
          <w:tcPr>
            <w:tcW w:w="2830" w:type="dxa"/>
            <w:shd w:val="clear" w:color="auto" w:fill="BDD7EE"/>
            <w:vAlign w:val="center"/>
          </w:tcPr>
          <w:p w14:paraId="0338C7BB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ÜNİTE:</w:t>
            </w:r>
          </w:p>
        </w:tc>
        <w:tc>
          <w:tcPr>
            <w:tcW w:w="7626" w:type="dxa"/>
          </w:tcPr>
          <w:p w14:paraId="345301F0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7E2615" w14:textId="0AD4A181" w:rsidR="008A0065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1.ÜNİTE</w:t>
            </w:r>
          </w:p>
          <w:p w14:paraId="5587F8ED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5FC93574" w14:textId="77777777">
        <w:tc>
          <w:tcPr>
            <w:tcW w:w="2830" w:type="dxa"/>
            <w:shd w:val="clear" w:color="auto" w:fill="BDD7EE"/>
            <w:vAlign w:val="center"/>
          </w:tcPr>
          <w:p w14:paraId="3C39408C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KONU:</w:t>
            </w:r>
          </w:p>
        </w:tc>
        <w:tc>
          <w:tcPr>
            <w:tcW w:w="7626" w:type="dxa"/>
          </w:tcPr>
          <w:p w14:paraId="194B45F5" w14:textId="77777777" w:rsidR="00565B0C" w:rsidRPr="005258F1" w:rsidRDefault="00565B0C" w:rsidP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422767" w14:textId="15E5506E" w:rsidR="00565B0C" w:rsidRPr="005258F1" w:rsidRDefault="00565B0C" w:rsidP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Bilişim Teknolojilerine İlişkin Temel Kavramlar</w:t>
            </w:r>
          </w:p>
          <w:p w14:paraId="377B7286" w14:textId="77777777" w:rsidR="00D57C09" w:rsidRPr="005258F1" w:rsidRDefault="00565B0C" w:rsidP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Bilişim Teknolojisi Araçları </w:t>
            </w:r>
          </w:p>
          <w:p w14:paraId="74D9BA33" w14:textId="1678D885" w:rsidR="00565B0C" w:rsidRPr="005258F1" w:rsidRDefault="00565B0C" w:rsidP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3B663174" w14:textId="77777777">
        <w:tc>
          <w:tcPr>
            <w:tcW w:w="2830" w:type="dxa"/>
            <w:shd w:val="clear" w:color="auto" w:fill="BDD7EE"/>
            <w:vAlign w:val="center"/>
          </w:tcPr>
          <w:p w14:paraId="451497F4" w14:textId="1E6A5540" w:rsidR="008A0065" w:rsidRPr="005258F1" w:rsidRDefault="009C4C7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KAZANIMLAR</w:t>
            </w:r>
            <w:r w:rsidR="00B8557B"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626" w:type="dxa"/>
          </w:tcPr>
          <w:p w14:paraId="42164C4C" w14:textId="77777777" w:rsidR="00F43BD3" w:rsidRPr="005258F1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DDDE42" w14:textId="4F583D63" w:rsidR="00565B0C" w:rsidRPr="005258F1" w:rsidRDefault="00565B0C" w:rsidP="00565B0C">
            <w:pPr>
              <w:pStyle w:val="ListeParagraf"/>
              <w:numPr>
                <w:ilvl w:val="1"/>
                <w:numId w:val="3"/>
              </w:numPr>
            </w:pPr>
            <w:r w:rsidRPr="005258F1">
              <w:t>Bilişim teknolojilerine ilişkin temel kavramları tanımlar.</w:t>
            </w:r>
          </w:p>
          <w:p w14:paraId="69D29984" w14:textId="47230D6C" w:rsidR="00565B0C" w:rsidRPr="005258F1" w:rsidRDefault="00565B0C" w:rsidP="00565B0C">
            <w:pPr>
              <w:rPr>
                <w:rFonts w:ascii="Times New Roman" w:hAnsi="Times New Roman" w:cs="Times New Roman"/>
              </w:rPr>
            </w:pPr>
            <w:r w:rsidRPr="005258F1">
              <w:rPr>
                <w:rFonts w:ascii="Times New Roman" w:hAnsi="Times New Roman" w:cs="Times New Roman"/>
              </w:rPr>
              <w:t>1.2. Bilişim teknolojisi araçlarını listeler.</w:t>
            </w:r>
          </w:p>
          <w:p w14:paraId="1B698D80" w14:textId="77777777" w:rsidR="00F43BD3" w:rsidRPr="005258F1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7E74EE61" w14:textId="77777777">
        <w:tc>
          <w:tcPr>
            <w:tcW w:w="2830" w:type="dxa"/>
            <w:shd w:val="clear" w:color="auto" w:fill="BDD7EE"/>
            <w:vAlign w:val="center"/>
          </w:tcPr>
          <w:p w14:paraId="5A8413B1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TARİH:</w:t>
            </w:r>
          </w:p>
        </w:tc>
        <w:tc>
          <w:tcPr>
            <w:tcW w:w="7626" w:type="dxa"/>
          </w:tcPr>
          <w:p w14:paraId="17F4645D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BB0F51" w14:textId="77777777" w:rsidR="008A0065" w:rsidRPr="005258F1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8557B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.HAFTA</w:t>
            </w:r>
          </w:p>
          <w:p w14:paraId="4C7644A7" w14:textId="77777777" w:rsidR="00565B0C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3D084D" w14:textId="7FB48C46" w:rsidR="00565B0C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9-13 Eylül 2024</w:t>
            </w:r>
          </w:p>
          <w:p w14:paraId="44474D80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5308476C" w14:textId="77777777">
        <w:tc>
          <w:tcPr>
            <w:tcW w:w="2830" w:type="dxa"/>
            <w:shd w:val="clear" w:color="auto" w:fill="BDD7EE"/>
            <w:vAlign w:val="center"/>
          </w:tcPr>
          <w:p w14:paraId="66E9F8FF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SÜRE:</w:t>
            </w:r>
          </w:p>
        </w:tc>
        <w:tc>
          <w:tcPr>
            <w:tcW w:w="7626" w:type="dxa"/>
          </w:tcPr>
          <w:p w14:paraId="39022EEC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CED6DF" w14:textId="23AA2A95" w:rsidR="008A0065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B8557B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DERS SAATİ</w:t>
            </w:r>
          </w:p>
          <w:p w14:paraId="5115F942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222C5BC4" w14:textId="77777777">
        <w:tc>
          <w:tcPr>
            <w:tcW w:w="2830" w:type="dxa"/>
            <w:shd w:val="clear" w:color="auto" w:fill="BDD7EE"/>
            <w:vAlign w:val="center"/>
          </w:tcPr>
          <w:p w14:paraId="7FA8CA08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KULLANILAN MATERYALLER:</w:t>
            </w:r>
          </w:p>
        </w:tc>
        <w:tc>
          <w:tcPr>
            <w:tcW w:w="7626" w:type="dxa"/>
          </w:tcPr>
          <w:p w14:paraId="095B7FE8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46A972" w14:textId="7BB6B973" w:rsidR="008A0065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Bilgisayar sınfı, EBA platformau, </w:t>
            </w:r>
            <w:r w:rsidR="00872F6A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Akıllı Tahta</w:t>
            </w:r>
            <w:r w:rsidR="00B8557B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F43BD3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F2306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sınıf tahtası, </w:t>
            </w: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kendi kişisel blog sayfam olan btvyazilim.blogspot.com,</w:t>
            </w:r>
          </w:p>
          <w:p w14:paraId="2FDF3CCD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B0C" w:rsidRPr="005258F1" w14:paraId="47154B60" w14:textId="77777777">
        <w:tc>
          <w:tcPr>
            <w:tcW w:w="2830" w:type="dxa"/>
            <w:shd w:val="clear" w:color="auto" w:fill="BDD7EE"/>
            <w:vAlign w:val="center"/>
          </w:tcPr>
          <w:p w14:paraId="677E6CA7" w14:textId="4EB1775F" w:rsidR="00565B0C" w:rsidRPr="005258F1" w:rsidRDefault="00565B0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KULLANILAN YÖNTEM VE TEKNİKLER</w:t>
            </w:r>
          </w:p>
        </w:tc>
        <w:tc>
          <w:tcPr>
            <w:tcW w:w="7626" w:type="dxa"/>
          </w:tcPr>
          <w:p w14:paraId="781B36E1" w14:textId="6DEA8DF8" w:rsidR="00565B0C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Anlatım, Beyin Fırtınası, Gösterip Yaptırma, Ödev Proje, Problem Çözme, Soru Cevap, Tartışma, </w:t>
            </w:r>
            <w:r w:rsidR="005258F1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Grup Çalışması</w:t>
            </w: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A0065" w:rsidRPr="005258F1" w14:paraId="21EA2032" w14:textId="77777777">
        <w:tc>
          <w:tcPr>
            <w:tcW w:w="2830" w:type="dxa"/>
            <w:shd w:val="clear" w:color="auto" w:fill="BDD7EE"/>
            <w:vAlign w:val="center"/>
          </w:tcPr>
          <w:p w14:paraId="1AC93922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4A19968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DERS İŞLENİŞ : </w:t>
            </w:r>
          </w:p>
        </w:tc>
        <w:tc>
          <w:tcPr>
            <w:tcW w:w="7626" w:type="dxa"/>
          </w:tcPr>
          <w:p w14:paraId="3686EC45" w14:textId="77777777" w:rsidR="00F43BD3" w:rsidRPr="005258F1" w:rsidRDefault="00F43BD3" w:rsidP="00F43BD3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Öğretim yılının ilk dersi olduğu için öğrencilerle tanışılır.</w:t>
            </w:r>
          </w:p>
          <w:p w14:paraId="4CAF9CC0" w14:textId="664023B9" w:rsidR="00F43BD3" w:rsidRPr="005258F1" w:rsidRDefault="00F43BD3" w:rsidP="005258F1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Dersin içeriği hakkında bilgi verilir.</w:t>
            </w:r>
          </w:p>
          <w:p w14:paraId="3E5799F4" w14:textId="577CEF31" w:rsidR="005258F1" w:rsidRPr="005258F1" w:rsidRDefault="005258F1" w:rsidP="005258F1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Bilişim teknolojileri sınıfında uyulması gereken kuralların ne olması gerektiği tartışılır ve öğrencilerle birlikte kurallar belirlenir.</w:t>
            </w:r>
          </w:p>
          <w:p w14:paraId="6E1B4835" w14:textId="019424CC" w:rsidR="005258F1" w:rsidRPr="005258F1" w:rsidRDefault="005258F1" w:rsidP="005258F1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hAnsi="Times New Roman" w:cs="Times New Roman"/>
              </w:rPr>
              <w:t>Bilgi, teknoloji ve iletişim kavramlarının ne olduğu hakkında tartışılır. Ve bu kavramların tanımı yapılır.</w:t>
            </w:r>
          </w:p>
          <w:p w14:paraId="577A67C8" w14:textId="2F0906C2" w:rsidR="005258F1" w:rsidRPr="005258F1" w:rsidRDefault="005258F1" w:rsidP="005258F1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hAnsi="Times New Roman" w:cs="Times New Roman"/>
              </w:rPr>
              <w:t>Ülkemizde teknolojik alanda kullanılan araçlar örneklendirilir. Örneğin Türk uzay yolcusu ve bilim misyonu gibi bilimsel projeler tanıtılır.</w:t>
            </w:r>
          </w:p>
          <w:p w14:paraId="6A538A36" w14:textId="18644735" w:rsidR="008A0065" w:rsidRPr="005258F1" w:rsidRDefault="005258F1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hAnsi="Times New Roman" w:cs="Times New Roman"/>
              </w:rPr>
              <w:t>Bu araçların insanların hayatlarını kolaylaştırmak ve ihtiyaçlarını gidermek için kullanıldığı vurgulanır.</w:t>
            </w:r>
          </w:p>
        </w:tc>
      </w:tr>
      <w:tr w:rsidR="008A0065" w:rsidRPr="005258F1" w14:paraId="2BC8526B" w14:textId="77777777">
        <w:tc>
          <w:tcPr>
            <w:tcW w:w="2830" w:type="dxa"/>
            <w:shd w:val="clear" w:color="auto" w:fill="BDD7EE"/>
            <w:vAlign w:val="center"/>
          </w:tcPr>
          <w:p w14:paraId="2DE1EB31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ÖLÇME DEĞERLENDİRME :</w:t>
            </w:r>
          </w:p>
        </w:tc>
        <w:tc>
          <w:tcPr>
            <w:tcW w:w="7626" w:type="dxa"/>
          </w:tcPr>
          <w:p w14:paraId="4F088626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0F475C" w14:textId="677D5A1B" w:rsidR="008A0065" w:rsidRPr="005258F1" w:rsidRDefault="005258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Öğrencilerle soru cevap şeklinde konu tekrar edilir.</w:t>
            </w:r>
          </w:p>
          <w:p w14:paraId="063148F3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F0E98EE" w14:textId="77777777" w:rsidR="008A0065" w:rsidRDefault="008A0065">
      <w:pPr>
        <w:rPr>
          <w:rFonts w:ascii="Times New Roman" w:hAnsi="Times New Roman" w:cs="Times New Roman"/>
        </w:rPr>
      </w:pPr>
    </w:p>
    <w:p w14:paraId="13E813B6" w14:textId="77777777" w:rsidR="005258F1" w:rsidRDefault="005258F1">
      <w:pPr>
        <w:rPr>
          <w:rFonts w:ascii="Times New Roman" w:hAnsi="Times New Roman" w:cs="Times New Roman"/>
        </w:rPr>
      </w:pPr>
    </w:p>
    <w:p w14:paraId="2A102BA4" w14:textId="77777777" w:rsidR="005258F1" w:rsidRDefault="005258F1">
      <w:pPr>
        <w:rPr>
          <w:rFonts w:ascii="Times New Roman" w:hAnsi="Times New Roman" w:cs="Times New Roman"/>
        </w:rPr>
      </w:pPr>
    </w:p>
    <w:p w14:paraId="107400A2" w14:textId="77777777" w:rsidR="005258F1" w:rsidRDefault="005258F1">
      <w:pPr>
        <w:rPr>
          <w:rFonts w:ascii="Times New Roman" w:hAnsi="Times New Roman" w:cs="Times New Roman"/>
        </w:rPr>
      </w:pPr>
    </w:p>
    <w:p w14:paraId="2F049918" w14:textId="6A2DA329" w:rsidR="005258F1" w:rsidRPr="005258F1" w:rsidRDefault="005258F1" w:rsidP="005258F1">
      <w:pPr>
        <w:pStyle w:val="AralkYok"/>
        <w:rPr>
          <w:rFonts w:ascii="Times New Roman" w:hAnsi="Times New Roman" w:cs="Times New Roman"/>
        </w:rPr>
      </w:pPr>
      <w:r w:rsidRPr="005258F1">
        <w:rPr>
          <w:rFonts w:ascii="Times New Roman" w:hAnsi="Times New Roman" w:cs="Times New Roman"/>
        </w:rPr>
        <w:t>Yusuf ENSER</w:t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>Mehmet İĞREK</w:t>
      </w:r>
    </w:p>
    <w:p w14:paraId="073E8BD6" w14:textId="73D93E33" w:rsidR="005258F1" w:rsidRPr="005258F1" w:rsidRDefault="005258F1" w:rsidP="005258F1">
      <w:pPr>
        <w:pStyle w:val="AralkYok"/>
        <w:rPr>
          <w:rFonts w:ascii="Times New Roman" w:hAnsi="Times New Roman" w:cs="Times New Roman"/>
        </w:rPr>
      </w:pPr>
      <w:r w:rsidRPr="005258F1">
        <w:rPr>
          <w:rFonts w:ascii="Times New Roman" w:hAnsi="Times New Roman" w:cs="Times New Roman"/>
        </w:rPr>
        <w:t>Bilişim Teknolojileri Öğretmeni</w:t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  <w:t>Müdür Baş Yardımcısı</w:t>
      </w:r>
    </w:p>
    <w:sectPr w:rsidR="005258F1" w:rsidRPr="005258F1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42600"/>
    <w:multiLevelType w:val="multilevel"/>
    <w:tmpl w:val="12D84E1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1" w15:restartNumberingAfterBreak="0">
    <w:nsid w:val="569842EA"/>
    <w:multiLevelType w:val="multilevel"/>
    <w:tmpl w:val="AA5E4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482CE5"/>
    <w:multiLevelType w:val="multilevel"/>
    <w:tmpl w:val="F76E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5265731">
    <w:abstractNumId w:val="1"/>
  </w:num>
  <w:num w:numId="2" w16cid:durableId="92627520">
    <w:abstractNumId w:val="2"/>
  </w:num>
  <w:num w:numId="3" w16cid:durableId="101391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65"/>
    <w:rsid w:val="005258F1"/>
    <w:rsid w:val="00565B0C"/>
    <w:rsid w:val="005F2306"/>
    <w:rsid w:val="00872F6A"/>
    <w:rsid w:val="008A0065"/>
    <w:rsid w:val="008D2DAC"/>
    <w:rsid w:val="009C4C73"/>
    <w:rsid w:val="009F514F"/>
    <w:rsid w:val="00A06724"/>
    <w:rsid w:val="00B8557B"/>
    <w:rsid w:val="00C5700B"/>
    <w:rsid w:val="00D57C09"/>
    <w:rsid w:val="00E40B0F"/>
    <w:rsid w:val="00F4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15A1"/>
  <w15:docId w15:val="{318ADEA1-B443-4712-B545-0D72F80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Kpr">
    <w:name w:val="Hyperlink"/>
    <w:basedOn w:val="VarsaylanParagrafYazTipi"/>
    <w:uiPriority w:val="99"/>
    <w:unhideWhenUsed/>
    <w:rsid w:val="004D4FA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D4FA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4D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4">
    <w:name w:val="Plain Table 4"/>
    <w:basedOn w:val="NormalTablo"/>
    <w:uiPriority w:val="44"/>
    <w:rsid w:val="004D4FA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4FA6"/>
  </w:style>
  <w:style w:type="paragraph" w:styleId="AltBilgi">
    <w:name w:val="footer"/>
    <w:basedOn w:val="Normal"/>
    <w:link w:val="Al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4FA6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Vurgu">
    <w:name w:val="Emphasis"/>
    <w:basedOn w:val="VarsaylanParagrafYazTipi"/>
    <w:uiPriority w:val="20"/>
    <w:qFormat/>
    <w:rsid w:val="00F43BD3"/>
    <w:rPr>
      <w:i/>
      <w:iCs/>
    </w:rPr>
  </w:style>
  <w:style w:type="character" w:styleId="zmlenmeyenBahsetme">
    <w:name w:val="Unresolved Mention"/>
    <w:basedOn w:val="VarsaylanParagrafYazTipi"/>
    <w:uiPriority w:val="99"/>
    <w:semiHidden/>
    <w:unhideWhenUsed/>
    <w:rsid w:val="00565B0C"/>
    <w:rPr>
      <w:color w:val="605E5C"/>
      <w:shd w:val="clear" w:color="auto" w:fill="E1DFDD"/>
    </w:rPr>
  </w:style>
  <w:style w:type="paragraph" w:styleId="AralkYok">
    <w:name w:val="No Spacing"/>
    <w:uiPriority w:val="1"/>
    <w:qFormat/>
    <w:rsid w:val="00525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33t4Ul5KBseSqaKQkh6h7zhGA==">AMUW2mUIbBAej1RFRN6TodR+nsh2IJl2WtSiZIO3/bkPtnM2v/sf5D4uOO7IjjhjIcKMyPo3svRXlpPKcGhYH3Jr0gwUNDyFcI3WAKQX1PK0XrAfhZTjgVc=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BuRCu_Pc</dc:creator>
  <cp:lastModifiedBy>Yusuf</cp:lastModifiedBy>
  <cp:revision>6</cp:revision>
  <dcterms:created xsi:type="dcterms:W3CDTF">2023-09-19T10:51:00Z</dcterms:created>
  <dcterms:modified xsi:type="dcterms:W3CDTF">2024-09-19T01:54:00Z</dcterms:modified>
</cp:coreProperties>
</file>