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15A" w:rsidRPr="0073115A" w:rsidRDefault="0073115A" w:rsidP="0073115A">
      <w:pPr>
        <w:shd w:val="clear" w:color="auto" w:fill="FAFAFA"/>
        <w:spacing w:after="0" w:line="240" w:lineRule="auto"/>
        <w:outlineLvl w:val="1"/>
        <w:rPr>
          <w:rFonts w:ascii="Tahoma" w:eastAsia="Times New Roman" w:hAnsi="Tahoma" w:cs="Tahoma"/>
          <w:b/>
          <w:bCs/>
          <w:color w:val="333333"/>
          <w:sz w:val="21"/>
          <w:szCs w:val="21"/>
          <w:lang w:eastAsia="tr-TR"/>
        </w:rPr>
      </w:pPr>
      <w:r w:rsidRPr="0073115A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tr-TR"/>
        </w:rPr>
        <w:t> </w:t>
      </w:r>
      <w:bookmarkStart w:id="0" w:name="_GoBack"/>
      <w:r w:rsidRPr="0073115A">
        <w:rPr>
          <w:rFonts w:ascii="Tahoma" w:eastAsia="Times New Roman" w:hAnsi="Tahoma" w:cs="Tahoma"/>
          <w:b/>
          <w:bCs/>
          <w:color w:val="333333"/>
          <w:sz w:val="21"/>
          <w:szCs w:val="21"/>
          <w:lang w:eastAsia="tr-TR"/>
        </w:rPr>
        <w:t>çanakkale Için Oratoryo</w:t>
      </w:r>
      <w:bookmarkEnd w:id="0"/>
    </w:p>
    <w:p w:rsidR="0073115A" w:rsidRPr="0073115A" w:rsidRDefault="0073115A" w:rsidP="0073115A">
      <w:pPr>
        <w:shd w:val="clear" w:color="auto" w:fill="FAFAFA"/>
        <w:spacing w:after="0" w:line="240" w:lineRule="auto"/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</w:pP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t>VATAN SAĞ OLSUN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(ÇANAKKALE ORATORYOSU)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Yedi düvel, bizim için geldiler.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Yanaştı gemiler, yağdı mermiler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Can verdi yılmadan kırklar, yirmiler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Genç yaşta gitti, dönmez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Tüm hainler yurda söz etse gelse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Geçtiği yerleri düz etse gelse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Kaniş gibi ayağım vay tutsa gelse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Ezerim başını, yaşatmam onu.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vatanın peteğiyiz, balıyız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Yük çekeriz; gövdesiyiz, dalıyız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Kır, bayırda açan gonca gülüyüz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Uğruna can veren erleriyiz biz.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Yaylaları çiçeklere bürünür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Ay Yıldız’ım bugün başka görünür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vatanın birliğine kasteden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Kırk yerinden yara alır, sürünür.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Cepheye gönderdim, gençlik çağında.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Çanakkale sırtlarında, dağında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Patladı bombalar, onun bağrında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Düşmana vermedi fırsat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Anacığım kardeşimle babama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Bir gün gelir, hadi derler ona da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Her şafakta ışık gibi odana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Ben girerim, bekle beni sen ana.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Aç, susuz demedin, vatan bekledin-Koro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Düştün toprağına, yaran yokladın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Bin şehide bin birini ekledin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Düşmanına balyoz oldu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Ateş oldun her cephede harladın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Yıldız oldun gecelerde parladın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Bir sel oldun düşmanına gürledin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için şehit oldun SEYİT’im.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Yılmadan vatana oldular siper- 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Atıldı en öne coştukça nefer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Diyemez hiç kimse basitçe sefer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Şahadet şerbetin içti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Canım vatan; anam, babam yâr bana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Taşıyayım, bir emanet ver bana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için adanan cansın bana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Ben o sırrı Yaradan’a vermişim.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Yürüdün daima Ata izinden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Hızın aldın kalpte yanan közünden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Tez ayrıldın hem anadan, kızından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lastRenderedPageBreak/>
        <w:t>Tüm dünyaya örnek oldun Mehmed’im.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dara düştü, ciğer sızılar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Güle güle gidin körpe kuzular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Saldırır yurduma bitli tazılar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Sorarım hesabın, kalmam ben geri.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Şu Avrupa nerden baksan hıyanet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Patladı namlular, koptu kıyamet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Anacığım bacım sana emanet –Koro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Vatana emanet borcum var benım.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Bir oğlum Yemen’de, biri Tunus’ta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Doğruyu buldular, Emre Yunus’ta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Çanakkale denen koca kâbusta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Düştüler yollara, dönemediler.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Adını tarihe kahraman yazdın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Düşmanı önüne leş gibi dizdin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Ölümden korkmadan hedefe sızdın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Yandırdın düşmanı her cephede sen.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için Halep, Şam’dan, Urfa’dan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Malatya’dan, Denizli’den, Konya’dan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Şu Bucak’tan, Burhaniye, Tonya’dan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Ölmek için, girmişiz biz sıraya.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Tavırınla örnek oldun dünyaya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Vasiyetin namusumdur unutma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için şu döktüğün kanlara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Halel gelir sanma, garip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Ay Yıldızım semalarda durdukça -Koro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Şehitlerim tepelerden baktıkça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Biz vatana nice canlar verdikçe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Göz dikenler,görmez Olur Mehmed’im.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Kınalı kuzucuk derdin, sen bana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kınalı fedâ olsun vatana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Mezar ettim yurda ayak basana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Hiç gam yemem buralarda kalsam da.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Ne rütbe düşündü, ne de malını –Koro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Can yoldaşı tuttu tahta salını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Emânet bıraktı taze gelini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Bir kahpe kurşuna gitti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Kimse bilmez kalbimdeki sızıyı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Kabul ettim bana olan yazıyı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Kurban verdim, kınalıca kuzuyu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vatana nice borcum var benim.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Kattılar düşmanı, kaçar önünde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Bir yudum su ister, yatar yerinde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Son nefesi kim bilir, dua dilinde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Can verir, yığılmış garib Mehmed’im.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lastRenderedPageBreak/>
        <w:t>Çağırırsa ocağına gelirim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Dost-düşmanı bakışından bilirim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vatana yüz bin şehit veririm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Kondurmam düşmanı bayrak altına.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Kanı damla damla suyla karıştı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için can vermede yarıştı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Kurtardı vatanı, Hak’la barıştı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Bayrağını burca dikti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Yüce Mevla Seyit Koca al dedi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Son mermiyle hedefini bul dedi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Şu düşmanı vatanından sil dedi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Sen gönlümde bir destansın SEYİT’im.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Yarım ekmek verdim, onu almadı-Koro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Gönderdim cepheye, geri dönmedi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Ödedi borcunu, borçlu gitmedi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Gül oldu cennette, açtı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Sordular, buraya niye geldiniz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Hak, adalet diye neyi bildiniz?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Zihinlerden insanlığı sildiniz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“Keş Avrupa” anlayışın bu senin.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Duruşu bambaşka, bakışı hoştu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Durmadı, Galiçya, Yemen’e koştu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 için şehâdet şerbetin içti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Kaldı oralarda, yiğit Mehmed’im.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Burda doğdum, ben burada doyarım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Tarihimi, şerefimi sayarım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vatana göz dikecek düşmanın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Leşin serer, gözlerini oyarım.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Kanı damla damla düştü toprağa-Koro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Erdi ruhlar Yaradan’a, Allah’a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Canlar fedâ oldu kutsal Bayrağa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Bir efsane, bin bir destan Mehmed’im.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Bu işgal aymazlık ar olur bana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Bayrağa ihanet zor olur bana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Vatanım gönlümde kor olur bana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Uğruna can verir kınalım benim.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Kilitbayır kilitlendi, açılmaz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Hiç deneme, Türk’e kefen biçilmez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Yedi değil yetmiş düvel gelseler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Çok zorludur,ÇANAKKALE GEÇİLMEZ.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Düşmanları ben yurduma saldırtmam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Hainleri halimize güldürtmem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Cellat gibi başucumda dursa da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Bayrağıma yaban eli sürdürtmem.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Yamyamlar söz etmiş, dünden barışık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Öyle bir savaş ki dünya karışık -Koro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lastRenderedPageBreak/>
        <w:t>Mermiler havada, gezer yapışık </w:t>
      </w:r>
      <w:r w:rsidRPr="0073115A">
        <w:rPr>
          <w:rFonts w:ascii="Verdana" w:eastAsia="Times New Roman" w:hAnsi="Verdana" w:cs="Times New Roman"/>
          <w:color w:val="333333"/>
          <w:sz w:val="20"/>
          <w:szCs w:val="20"/>
          <w:lang w:eastAsia="tr-TR"/>
        </w:rPr>
        <w:br/>
        <w:t>Kaderim, neyleyim ”Vatan Sağ olsun”.</w:t>
      </w:r>
    </w:p>
    <w:p w:rsidR="00DA5770" w:rsidRDefault="00DA5770"/>
    <w:sectPr w:rsidR="00DA5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E28"/>
    <w:rsid w:val="0073115A"/>
    <w:rsid w:val="00B70E28"/>
    <w:rsid w:val="00DA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7311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73115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apple-converted-space">
    <w:name w:val="apple-converted-space"/>
    <w:basedOn w:val="VarsaylanParagrafYazTipi"/>
    <w:rsid w:val="007311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7311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uiPriority w:val="9"/>
    <w:rsid w:val="0073115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apple-converted-space">
    <w:name w:val="apple-converted-space"/>
    <w:basedOn w:val="VarsaylanParagrafYazTipi"/>
    <w:rsid w:val="00731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4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190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688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Medeniyetler Şehri</dc:creator>
  <cp:keywords/>
  <dc:description/>
  <cp:lastModifiedBy>Medeniyetler Şehri</cp:lastModifiedBy>
  <cp:revision>3</cp:revision>
  <dcterms:created xsi:type="dcterms:W3CDTF">2012-05-19T22:12:00Z</dcterms:created>
  <dcterms:modified xsi:type="dcterms:W3CDTF">2012-05-19T22:12:00Z</dcterms:modified>
</cp:coreProperties>
</file>