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832AA" w14:textId="77777777" w:rsidR="00802F95" w:rsidRPr="00802F95" w:rsidRDefault="00802F95" w:rsidP="00802F95">
      <w:r w:rsidRPr="00802F95">
        <w:rPr>
          <w:b/>
          <w:bCs/>
        </w:rPr>
        <w:t>3- Gelişim raporunda her dersin tema/öğrenme alanı olarak ele alınmasını doğru buluyorum.</w:t>
      </w:r>
    </w:p>
    <w:tbl>
      <w:tblPr>
        <w:tblW w:w="17400" w:type="dxa"/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Caption w:val="Bu sorununun cevaplanması zorunludur"/>
      </w:tblPr>
      <w:tblGrid>
        <w:gridCol w:w="17400"/>
      </w:tblGrid>
      <w:tr w:rsidR="00802F95" w:rsidRPr="00802F95" w14:paraId="20DA0A24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16DC69F8" w14:textId="77777777" w:rsidR="00802F95" w:rsidRPr="00802F95" w:rsidRDefault="00802F95" w:rsidP="00802F95">
            <w:r w:rsidRPr="00802F95">
              <w:rPr>
                <w:color w:val="FF0000"/>
              </w:rPr>
              <w:t>Evet</w:t>
            </w:r>
          </w:p>
        </w:tc>
      </w:tr>
      <w:tr w:rsidR="00802F95" w:rsidRPr="00802F95" w14:paraId="5B9C2276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67C3BFA6" w14:textId="77777777" w:rsidR="00802F95" w:rsidRPr="00802F95" w:rsidRDefault="00802F95" w:rsidP="00802F95">
            <w:r w:rsidRPr="00802F95">
              <w:t>Hayır</w:t>
            </w:r>
          </w:p>
        </w:tc>
      </w:tr>
    </w:tbl>
    <w:p w14:paraId="0FE2FCEF" w14:textId="77777777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4- Bir önceki maddeye verdiğiniz cevabın gerekçesini açıklayınız.</w:t>
      </w:r>
    </w:p>
    <w:p w14:paraId="6B2F86AF" w14:textId="71C19CD2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DEĞERLENDİRME ÇALIŞMALARI DAHA SAĞLIKLI YAPILIR.</w:t>
      </w:r>
    </w:p>
    <w:p w14:paraId="034C8CF9" w14:textId="77777777" w:rsidR="00802F95" w:rsidRPr="00802F95" w:rsidRDefault="00802F95" w:rsidP="00802F95"/>
    <w:p w14:paraId="120E1E2A" w14:textId="77777777" w:rsidR="00802F95" w:rsidRPr="00802F95" w:rsidRDefault="00802F95" w:rsidP="00802F95">
      <w:r w:rsidRPr="00802F95">
        <w:rPr>
          <w:b/>
          <w:bCs/>
        </w:rPr>
        <w:t>5- Gelişim raporunda her dersin tema/öğrenme alanı yerine sadece dönem sonuna ilişkin ifadelerin olması gerektiğini düşünüyorum.</w:t>
      </w:r>
    </w:p>
    <w:tbl>
      <w:tblPr>
        <w:tblW w:w="17400" w:type="dxa"/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Caption w:val="Bu sorununun cevaplanması zorunludur"/>
      </w:tblPr>
      <w:tblGrid>
        <w:gridCol w:w="17400"/>
      </w:tblGrid>
      <w:tr w:rsidR="00802F95" w:rsidRPr="00802F95" w14:paraId="403DB81B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42A7F3B8" w14:textId="77777777" w:rsidR="00802F95" w:rsidRPr="00802F95" w:rsidRDefault="00802F95" w:rsidP="00802F95">
            <w:r w:rsidRPr="00802F95">
              <w:rPr>
                <w:color w:val="FF0000"/>
              </w:rPr>
              <w:t>Evet</w:t>
            </w:r>
          </w:p>
        </w:tc>
      </w:tr>
      <w:tr w:rsidR="00802F95" w:rsidRPr="00802F95" w14:paraId="38BA3BD3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1ACCAA9E" w14:textId="77777777" w:rsidR="00802F95" w:rsidRPr="00802F95" w:rsidRDefault="00802F95" w:rsidP="00802F95">
            <w:r w:rsidRPr="00802F95">
              <w:t>Hayır</w:t>
            </w:r>
          </w:p>
        </w:tc>
      </w:tr>
    </w:tbl>
    <w:p w14:paraId="5B95F1FB" w14:textId="77777777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6- Bir önceki maddeye verdiğiniz cevabın gerekçesini açıklayınız.</w:t>
      </w:r>
    </w:p>
    <w:p w14:paraId="79DBA79F" w14:textId="120DAC3F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Süreç odaklı değerlendirme açısından olumlu olacağını düşünüyorum</w:t>
      </w:r>
    </w:p>
    <w:p w14:paraId="5E582A7A" w14:textId="77777777" w:rsidR="00802F95" w:rsidRDefault="00802F95" w:rsidP="00802F95">
      <w:pPr>
        <w:rPr>
          <w:b/>
          <w:bCs/>
        </w:rPr>
      </w:pPr>
    </w:p>
    <w:p w14:paraId="184CA0AB" w14:textId="77777777" w:rsidR="00802F95" w:rsidRPr="00802F95" w:rsidRDefault="00802F95" w:rsidP="00802F95"/>
    <w:p w14:paraId="22710C57" w14:textId="77777777" w:rsidR="00802F95" w:rsidRPr="00802F95" w:rsidRDefault="00802F95" w:rsidP="00802F95">
      <w:r w:rsidRPr="00802F95">
        <w:rPr>
          <w:b/>
          <w:bCs/>
        </w:rPr>
        <w:t>7- Gelişim raporuna veri girişlerinin tüm dersler için dönem sonunda olmasını doğru buluyorum.</w:t>
      </w:r>
    </w:p>
    <w:tbl>
      <w:tblPr>
        <w:tblW w:w="17400" w:type="dxa"/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Caption w:val="Bu sorununun cevaplanması zorunludur"/>
      </w:tblPr>
      <w:tblGrid>
        <w:gridCol w:w="17400"/>
      </w:tblGrid>
      <w:tr w:rsidR="00802F95" w:rsidRPr="00802F95" w14:paraId="3F8B0D73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65F33D7F" w14:textId="77777777" w:rsidR="00802F95" w:rsidRPr="00802F95" w:rsidRDefault="00802F95" w:rsidP="00802F95">
            <w:r w:rsidRPr="00802F95">
              <w:rPr>
                <w:color w:val="FF0000"/>
              </w:rPr>
              <w:t>Evet</w:t>
            </w:r>
          </w:p>
        </w:tc>
      </w:tr>
      <w:tr w:rsidR="00802F95" w:rsidRPr="00802F95" w14:paraId="2AB4638E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548FC639" w14:textId="77777777" w:rsidR="00802F95" w:rsidRPr="00802F95" w:rsidRDefault="00802F95" w:rsidP="00802F95">
            <w:r w:rsidRPr="00802F95">
              <w:t>Hayır</w:t>
            </w:r>
          </w:p>
        </w:tc>
      </w:tr>
    </w:tbl>
    <w:p w14:paraId="655C192C" w14:textId="77777777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8- Bir önceki maddeye verdiğiniz cevabın gerekçesini açıklayınız.</w:t>
      </w:r>
    </w:p>
    <w:p w14:paraId="2FBF79D7" w14:textId="21F01F7D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Öğrencinin gelişimini daha sağlıklı bir şekilde değerlendirilmesi için doğru olduğunu düşünüyorum.</w:t>
      </w:r>
    </w:p>
    <w:p w14:paraId="49E4190E" w14:textId="77777777" w:rsidR="00802F95" w:rsidRPr="00802F95" w:rsidRDefault="00802F95" w:rsidP="00802F95"/>
    <w:p w14:paraId="193E9DFB" w14:textId="77777777" w:rsidR="00802F95" w:rsidRPr="00802F95" w:rsidRDefault="00802F95" w:rsidP="00802F95">
      <w:r w:rsidRPr="00802F95">
        <w:rPr>
          <w:b/>
          <w:bCs/>
        </w:rPr>
        <w:t>9- Gelişim raporuna veri girişlerinin her ders için dönem içine yayılması gerektiğini düşünüyorum.</w:t>
      </w:r>
    </w:p>
    <w:tbl>
      <w:tblPr>
        <w:tblW w:w="17400" w:type="dxa"/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Caption w:val="Bu sorununun cevaplanması zorunludur"/>
      </w:tblPr>
      <w:tblGrid>
        <w:gridCol w:w="17400"/>
      </w:tblGrid>
      <w:tr w:rsidR="00802F95" w:rsidRPr="00802F95" w14:paraId="22E0FFC2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123F565E" w14:textId="77777777" w:rsidR="00802F95" w:rsidRPr="00802F95" w:rsidRDefault="00802F95" w:rsidP="00802F95">
            <w:r w:rsidRPr="00802F95">
              <w:rPr>
                <w:color w:val="FF0000"/>
              </w:rPr>
              <w:t>Evet</w:t>
            </w:r>
          </w:p>
        </w:tc>
      </w:tr>
      <w:tr w:rsidR="00802F95" w:rsidRPr="00802F95" w14:paraId="70A33AFA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2CC08461" w14:textId="77777777" w:rsidR="00802F95" w:rsidRPr="00802F95" w:rsidRDefault="00802F95" w:rsidP="00802F95">
            <w:r w:rsidRPr="00802F95">
              <w:t>Hayır</w:t>
            </w:r>
          </w:p>
        </w:tc>
      </w:tr>
    </w:tbl>
    <w:p w14:paraId="411A7C6F" w14:textId="77777777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10- Bir önceki maddeye verdiğiniz cevabın gerekçesini açıklayınız.</w:t>
      </w:r>
    </w:p>
    <w:p w14:paraId="380E6CAB" w14:textId="35974572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Dönemsel değerlendirme ile elde edilecek bilgilerin öğrenci gelişimine katı sağlayacağını düşünüyorum.</w:t>
      </w:r>
    </w:p>
    <w:p w14:paraId="6A72B893" w14:textId="77777777" w:rsidR="00802F95" w:rsidRPr="00802F95" w:rsidRDefault="00802F95" w:rsidP="00802F95"/>
    <w:p w14:paraId="302492A8" w14:textId="77777777" w:rsidR="00802F95" w:rsidRPr="00802F95" w:rsidRDefault="00802F95" w:rsidP="00802F95">
      <w:r w:rsidRPr="00802F95">
        <w:rPr>
          <w:b/>
          <w:bCs/>
        </w:rPr>
        <w:t>11- Gelişim raporunda yer alan her bir derse ilişkin verilen ifadelerin uygun olduğunu düşünüyorum.</w:t>
      </w:r>
    </w:p>
    <w:tbl>
      <w:tblPr>
        <w:tblW w:w="17400" w:type="dxa"/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Caption w:val="Bu sorununun cevaplanması zorunludur"/>
      </w:tblPr>
      <w:tblGrid>
        <w:gridCol w:w="17400"/>
      </w:tblGrid>
      <w:tr w:rsidR="00802F95" w:rsidRPr="00802F95" w14:paraId="52E2608B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061AF2D4" w14:textId="77777777" w:rsidR="00802F95" w:rsidRPr="00802F95" w:rsidRDefault="00802F95" w:rsidP="00802F95">
            <w:r w:rsidRPr="00802F95">
              <w:t>Evet</w:t>
            </w:r>
          </w:p>
        </w:tc>
      </w:tr>
      <w:tr w:rsidR="00802F95" w:rsidRPr="00802F95" w14:paraId="4B2626A5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519E90CF" w14:textId="77777777" w:rsidR="00802F95" w:rsidRPr="00802F95" w:rsidRDefault="00802F95" w:rsidP="00802F95">
            <w:r w:rsidRPr="00802F95">
              <w:rPr>
                <w:color w:val="FF0000"/>
              </w:rPr>
              <w:t>Hayır</w:t>
            </w:r>
          </w:p>
        </w:tc>
      </w:tr>
    </w:tbl>
    <w:p w14:paraId="32854C06" w14:textId="77777777" w:rsidR="00802F95" w:rsidRDefault="00802F95" w:rsidP="00802F95">
      <w:pPr>
        <w:rPr>
          <w:b/>
          <w:bCs/>
        </w:rPr>
      </w:pPr>
    </w:p>
    <w:p w14:paraId="11A572CB" w14:textId="4E1FBC3D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12- Bir önceki maddeye verdiğiniz cevabın gerekçesini açıklayınız.</w:t>
      </w:r>
    </w:p>
    <w:p w14:paraId="3F8AD1EC" w14:textId="7E81D254" w:rsidR="00802F95" w:rsidRDefault="00802F95" w:rsidP="00802F95">
      <w:pPr>
        <w:rPr>
          <w:b/>
          <w:bCs/>
        </w:rPr>
      </w:pPr>
      <w:r w:rsidRPr="00802F95">
        <w:rPr>
          <w:b/>
          <w:bCs/>
        </w:rPr>
        <w:t xml:space="preserve">Bazı ifadelerin öğrenme çıktısı ile ulaşılmak istenen hedeflerle </w:t>
      </w:r>
      <w:proofErr w:type="spellStart"/>
      <w:r w:rsidRPr="00802F95">
        <w:rPr>
          <w:b/>
          <w:bCs/>
        </w:rPr>
        <w:t>tuttarlı</w:t>
      </w:r>
      <w:proofErr w:type="spellEnd"/>
      <w:r w:rsidRPr="00802F95">
        <w:rPr>
          <w:b/>
          <w:bCs/>
        </w:rPr>
        <w:t xml:space="preserve"> olmadığını düşünüyorum.</w:t>
      </w:r>
    </w:p>
    <w:p w14:paraId="72E26FA8" w14:textId="77777777" w:rsidR="00802F95" w:rsidRPr="00802F95" w:rsidRDefault="00802F95" w:rsidP="00802F95"/>
    <w:p w14:paraId="133189F9" w14:textId="77777777" w:rsidR="00802F95" w:rsidRPr="00802F95" w:rsidRDefault="00802F95" w:rsidP="00802F95">
      <w:r w:rsidRPr="00802F95">
        <w:rPr>
          <w:b/>
          <w:bCs/>
        </w:rPr>
        <w:t>13- Gelişim raporu tasarımının (içerik, görsel vb. açısından) öğrenci için uygun olduğunu düşünüyorum.</w:t>
      </w:r>
    </w:p>
    <w:tbl>
      <w:tblPr>
        <w:tblW w:w="17400" w:type="dxa"/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Caption w:val="Bu sorununun cevaplanması zorunludur"/>
      </w:tblPr>
      <w:tblGrid>
        <w:gridCol w:w="17400"/>
      </w:tblGrid>
      <w:tr w:rsidR="00802F95" w:rsidRPr="00802F95" w14:paraId="474F8289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6E86E015" w14:textId="77777777" w:rsidR="00802F95" w:rsidRPr="00802F95" w:rsidRDefault="00802F95" w:rsidP="00802F95">
            <w:r w:rsidRPr="00802F95">
              <w:rPr>
                <w:color w:val="FF0000"/>
              </w:rPr>
              <w:t>Evet</w:t>
            </w:r>
          </w:p>
        </w:tc>
      </w:tr>
      <w:tr w:rsidR="00802F95" w:rsidRPr="00802F95" w14:paraId="17E68ECC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504F93D1" w14:textId="77777777" w:rsidR="00802F95" w:rsidRPr="00802F95" w:rsidRDefault="00802F95" w:rsidP="00802F95">
            <w:r w:rsidRPr="00802F95">
              <w:t>Hayır</w:t>
            </w:r>
          </w:p>
        </w:tc>
      </w:tr>
    </w:tbl>
    <w:p w14:paraId="0300E1BC" w14:textId="77777777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14- Bir önceki maddeye verdiğiniz cevabın gerekçesini açıklayınız.</w:t>
      </w:r>
    </w:p>
    <w:p w14:paraId="5427867D" w14:textId="46A8470D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Yapılmak istenen çalışmalarda görsellik ile bütünleşik bir yapı oluşturmanın yapılacak çalışmaya katkı sağlayacağını edeceğini düşünüyorum.</w:t>
      </w:r>
    </w:p>
    <w:p w14:paraId="6463D4BA" w14:textId="77777777" w:rsidR="00802F95" w:rsidRPr="00802F95" w:rsidRDefault="00802F95" w:rsidP="00802F95"/>
    <w:p w14:paraId="53E0908F" w14:textId="77777777" w:rsidR="00802F95" w:rsidRPr="00802F95" w:rsidRDefault="00802F95" w:rsidP="00802F95">
      <w:r w:rsidRPr="00802F95">
        <w:rPr>
          <w:b/>
          <w:bCs/>
        </w:rPr>
        <w:t>15- Gelişim raporunda yer alan ifadelerin veliler tarafından anlaşıldığını düşünüyorum.</w:t>
      </w:r>
    </w:p>
    <w:tbl>
      <w:tblPr>
        <w:tblW w:w="17400" w:type="dxa"/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Caption w:val="Bu sorununun cevaplanması zorunludur"/>
      </w:tblPr>
      <w:tblGrid>
        <w:gridCol w:w="17400"/>
      </w:tblGrid>
      <w:tr w:rsidR="00802F95" w:rsidRPr="00802F95" w14:paraId="23D27D29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69169EAF" w14:textId="77777777" w:rsidR="00802F95" w:rsidRPr="00802F95" w:rsidRDefault="00802F95" w:rsidP="00802F95">
            <w:r w:rsidRPr="00802F95">
              <w:t>Evet</w:t>
            </w:r>
          </w:p>
        </w:tc>
      </w:tr>
      <w:tr w:rsidR="00802F95" w:rsidRPr="00802F95" w14:paraId="0B8FD1A3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5D1862B6" w14:textId="77777777" w:rsidR="00802F95" w:rsidRPr="00802F95" w:rsidRDefault="00802F95" w:rsidP="00802F95">
            <w:r w:rsidRPr="00802F95">
              <w:rPr>
                <w:color w:val="FF0000"/>
              </w:rPr>
              <w:t>Hayır</w:t>
            </w:r>
          </w:p>
        </w:tc>
      </w:tr>
    </w:tbl>
    <w:p w14:paraId="276A14D0" w14:textId="77777777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16- Bir önceki maddeye verdiğiniz cevabın gerekçesini açıklayınız.</w:t>
      </w:r>
    </w:p>
    <w:p w14:paraId="36E42F93" w14:textId="209312D0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İfadelerin biraz daha sadeleşmesi ve kavramların daha anlaşılır ifadelerle desteklenmesi gerektiğini düşünüyorum.</w:t>
      </w:r>
    </w:p>
    <w:p w14:paraId="44DB8202" w14:textId="77777777" w:rsidR="00802F95" w:rsidRPr="00802F95" w:rsidRDefault="00802F95" w:rsidP="00802F95"/>
    <w:p w14:paraId="2BAD24B0" w14:textId="77777777" w:rsidR="00802F95" w:rsidRPr="00802F95" w:rsidRDefault="00802F95" w:rsidP="00802F95">
      <w:r w:rsidRPr="00802F95">
        <w:rPr>
          <w:b/>
          <w:bCs/>
        </w:rPr>
        <w:t>17- Gelişim raporuna ilişkin velilere bilgilendirme yapıldı.</w:t>
      </w:r>
    </w:p>
    <w:tbl>
      <w:tblPr>
        <w:tblW w:w="17400" w:type="dxa"/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Caption w:val="Bu sorununun cevaplanması zorunludur"/>
      </w:tblPr>
      <w:tblGrid>
        <w:gridCol w:w="17400"/>
      </w:tblGrid>
      <w:tr w:rsidR="00802F95" w:rsidRPr="00802F95" w14:paraId="44268B52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2C654576" w14:textId="77777777" w:rsidR="00802F95" w:rsidRPr="00802F95" w:rsidRDefault="00802F95" w:rsidP="00802F95">
            <w:r w:rsidRPr="00802F95">
              <w:t>Evet</w:t>
            </w:r>
          </w:p>
        </w:tc>
      </w:tr>
      <w:tr w:rsidR="00802F95" w:rsidRPr="00802F95" w14:paraId="59D971FB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15BB9F42" w14:textId="77777777" w:rsidR="00802F95" w:rsidRPr="00802F95" w:rsidRDefault="00802F95" w:rsidP="00802F95">
            <w:r w:rsidRPr="00802F95">
              <w:t>Hayır</w:t>
            </w:r>
          </w:p>
        </w:tc>
      </w:tr>
    </w:tbl>
    <w:p w14:paraId="05F67D35" w14:textId="77777777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18- Bir önceki maddeye verdiğiniz cevabın gerekçesini açıklayınız.</w:t>
      </w:r>
    </w:p>
    <w:p w14:paraId="7CF50DF8" w14:textId="737EB50E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Yapılmış/Yapılacak bir çalışmada bilgilendirme çalışmalarının yapılması paydaşların sürece etkin katılımı konusunda katkı sağlayacağını düşünüyorum.</w:t>
      </w:r>
    </w:p>
    <w:p w14:paraId="2814F1CA" w14:textId="77777777" w:rsidR="00802F95" w:rsidRPr="00802F95" w:rsidRDefault="00802F95" w:rsidP="00802F95"/>
    <w:p w14:paraId="5C2E179E" w14:textId="77777777" w:rsidR="00802F95" w:rsidRPr="00802F95" w:rsidRDefault="00802F95" w:rsidP="00802F95">
      <w:r w:rsidRPr="00802F95">
        <w:rPr>
          <w:b/>
          <w:bCs/>
        </w:rPr>
        <w:t>19- Gelişim raporunun veri girişi yapanlar açısından kullanıcı dostu olduğunu düşünüyorum.</w:t>
      </w:r>
    </w:p>
    <w:tbl>
      <w:tblPr>
        <w:tblW w:w="17400" w:type="dxa"/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Caption w:val="Bu sorununun cevaplanması zorunludur"/>
      </w:tblPr>
      <w:tblGrid>
        <w:gridCol w:w="17400"/>
      </w:tblGrid>
      <w:tr w:rsidR="00802F95" w:rsidRPr="00802F95" w14:paraId="77F3FD43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6F4CFF88" w14:textId="77777777" w:rsidR="00802F95" w:rsidRPr="00802F95" w:rsidRDefault="00802F95" w:rsidP="00802F95">
            <w:r w:rsidRPr="00802F95">
              <w:t>Evet</w:t>
            </w:r>
          </w:p>
        </w:tc>
      </w:tr>
      <w:tr w:rsidR="00802F95" w:rsidRPr="00802F95" w14:paraId="7145AE04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6647F317" w14:textId="77777777" w:rsidR="00802F95" w:rsidRPr="00802F95" w:rsidRDefault="00802F95" w:rsidP="00802F95">
            <w:r w:rsidRPr="00802F95">
              <w:rPr>
                <w:color w:val="FF0000"/>
              </w:rPr>
              <w:t>Hayır</w:t>
            </w:r>
          </w:p>
        </w:tc>
      </w:tr>
    </w:tbl>
    <w:p w14:paraId="1931C88A" w14:textId="77777777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20- Bir önceki maddeye verdiğiniz cevabın gerekçesini açıklayınız.</w:t>
      </w:r>
    </w:p>
    <w:p w14:paraId="1BE34D76" w14:textId="55B18878" w:rsidR="00802F95" w:rsidRDefault="00802F95" w:rsidP="00802F95">
      <w:pPr>
        <w:rPr>
          <w:b/>
          <w:bCs/>
        </w:rPr>
      </w:pPr>
      <w:r w:rsidRPr="00802F95">
        <w:rPr>
          <w:b/>
          <w:bCs/>
        </w:rPr>
        <w:t xml:space="preserve">Veri girişi için birçok bilgi </w:t>
      </w:r>
      <w:proofErr w:type="spellStart"/>
      <w:proofErr w:type="gramStart"/>
      <w:r w:rsidRPr="00802F95">
        <w:rPr>
          <w:b/>
          <w:bCs/>
        </w:rPr>
        <w:t>istenmektedir.İstenilen</w:t>
      </w:r>
      <w:proofErr w:type="spellEnd"/>
      <w:proofErr w:type="gramEnd"/>
      <w:r w:rsidRPr="00802F95">
        <w:rPr>
          <w:b/>
          <w:bCs/>
        </w:rPr>
        <w:t xml:space="preserve"> bilgilerin veya konu başlıklarının sadeleşmesi gerektiğini düşünüyorum.</w:t>
      </w:r>
    </w:p>
    <w:p w14:paraId="22DD0FAA" w14:textId="77777777" w:rsidR="00802F95" w:rsidRPr="00802F95" w:rsidRDefault="00802F95" w:rsidP="00802F95"/>
    <w:p w14:paraId="25E71DFE" w14:textId="77777777" w:rsidR="00802F95" w:rsidRPr="00802F95" w:rsidRDefault="00802F95" w:rsidP="00802F95">
      <w:r w:rsidRPr="00802F95">
        <w:rPr>
          <w:b/>
          <w:bCs/>
        </w:rPr>
        <w:t>21- Gelişim raporunun öğrencilerin gelişimlerini izlemek açısından faydalı olduğunu düşünüyorum.</w:t>
      </w:r>
    </w:p>
    <w:tbl>
      <w:tblPr>
        <w:tblW w:w="17400" w:type="dxa"/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Caption w:val="Bu sorununun cevaplanması zorunludur"/>
      </w:tblPr>
      <w:tblGrid>
        <w:gridCol w:w="17400"/>
      </w:tblGrid>
      <w:tr w:rsidR="00802F95" w:rsidRPr="00802F95" w14:paraId="0C87C69F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2E76542B" w14:textId="77777777" w:rsidR="00802F95" w:rsidRPr="00802F95" w:rsidRDefault="00802F95" w:rsidP="00802F95">
            <w:r w:rsidRPr="00802F95">
              <w:rPr>
                <w:color w:val="FF0000"/>
              </w:rPr>
              <w:t>Evet</w:t>
            </w:r>
          </w:p>
        </w:tc>
      </w:tr>
      <w:tr w:rsidR="00802F95" w:rsidRPr="00802F95" w14:paraId="3335BF6D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4FDB82CD" w14:textId="77777777" w:rsidR="00802F95" w:rsidRPr="00802F95" w:rsidRDefault="00802F95" w:rsidP="00802F95">
            <w:r w:rsidRPr="00802F95">
              <w:t>Hayır</w:t>
            </w:r>
          </w:p>
        </w:tc>
      </w:tr>
    </w:tbl>
    <w:p w14:paraId="2FFD80FB" w14:textId="77777777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22- Bir önceki maddeye verdiğiniz cevabın gerekçesini açıklayınız.</w:t>
      </w:r>
    </w:p>
    <w:p w14:paraId="6AB587E5" w14:textId="1051A279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Gelişimi izlemek ve takip etmek yapılmış olan çalışmaları daha yararlı hale getireceğini düşünüyorum.</w:t>
      </w:r>
    </w:p>
    <w:p w14:paraId="02711AD3" w14:textId="77777777" w:rsidR="00802F95" w:rsidRDefault="00802F95" w:rsidP="00802F95">
      <w:pPr>
        <w:rPr>
          <w:b/>
          <w:bCs/>
        </w:rPr>
      </w:pPr>
    </w:p>
    <w:p w14:paraId="76DF1F34" w14:textId="77777777" w:rsidR="00802F95" w:rsidRPr="00802F95" w:rsidRDefault="00802F95" w:rsidP="00802F95"/>
    <w:p w14:paraId="2B49E27E" w14:textId="77777777" w:rsidR="00802F95" w:rsidRPr="00802F95" w:rsidRDefault="00802F95" w:rsidP="00802F95">
      <w:r w:rsidRPr="00802F95">
        <w:rPr>
          <w:b/>
          <w:bCs/>
        </w:rPr>
        <w:t>23- Gelişim raporunun öğrencilerin tüm yönleriyle izlenip geliştirilmesini sağladığını düşünüyorum.</w:t>
      </w:r>
    </w:p>
    <w:tbl>
      <w:tblPr>
        <w:tblW w:w="17400" w:type="dxa"/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Caption w:val="Bu sorununun cevaplanması zorunludur"/>
      </w:tblPr>
      <w:tblGrid>
        <w:gridCol w:w="17400"/>
      </w:tblGrid>
      <w:tr w:rsidR="00802F95" w:rsidRPr="00802F95" w14:paraId="5263988B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4C82D649" w14:textId="77777777" w:rsidR="00802F95" w:rsidRPr="00802F95" w:rsidRDefault="00802F95" w:rsidP="00802F95">
            <w:r w:rsidRPr="00802F95">
              <w:rPr>
                <w:color w:val="FF0000"/>
              </w:rPr>
              <w:t>Evet</w:t>
            </w:r>
          </w:p>
        </w:tc>
      </w:tr>
      <w:tr w:rsidR="00802F95" w:rsidRPr="00802F95" w14:paraId="15B3E17F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51DFE729" w14:textId="77777777" w:rsidR="00802F95" w:rsidRPr="00802F95" w:rsidRDefault="00802F95" w:rsidP="00802F95">
            <w:r w:rsidRPr="00802F95">
              <w:t>Hayır</w:t>
            </w:r>
          </w:p>
        </w:tc>
      </w:tr>
    </w:tbl>
    <w:p w14:paraId="30DE7132" w14:textId="77777777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24- Bir önceki maddeye verdiğiniz cevabın gerekçesini açıklayınız.</w:t>
      </w:r>
    </w:p>
    <w:p w14:paraId="5CB655EC" w14:textId="4E7E6BB3" w:rsidR="00802F95" w:rsidRDefault="00802F95" w:rsidP="00802F95">
      <w:pPr>
        <w:rPr>
          <w:b/>
          <w:bCs/>
        </w:rPr>
      </w:pPr>
      <w:r w:rsidRPr="00802F95">
        <w:rPr>
          <w:b/>
          <w:bCs/>
        </w:rPr>
        <w:t xml:space="preserve">Hazırlanmış olan içerikte belirlenen </w:t>
      </w:r>
      <w:proofErr w:type="gramStart"/>
      <w:r w:rsidRPr="00802F95">
        <w:rPr>
          <w:b/>
          <w:bCs/>
        </w:rPr>
        <w:t>kriterlerin  bu</w:t>
      </w:r>
      <w:proofErr w:type="gramEnd"/>
      <w:r w:rsidRPr="00802F95">
        <w:rPr>
          <w:b/>
          <w:bCs/>
        </w:rPr>
        <w:t xml:space="preserve"> yönde hazırlandığını düşünüyorum.</w:t>
      </w:r>
    </w:p>
    <w:p w14:paraId="3787C3D4" w14:textId="77777777" w:rsidR="00802F95" w:rsidRPr="00802F95" w:rsidRDefault="00802F95" w:rsidP="00802F95"/>
    <w:p w14:paraId="60A95D82" w14:textId="77777777" w:rsidR="00802F95" w:rsidRPr="00802F95" w:rsidRDefault="00802F95" w:rsidP="00802F95">
      <w:r w:rsidRPr="00802F95">
        <w:rPr>
          <w:b/>
          <w:bCs/>
        </w:rPr>
        <w:t>25- Gelişim raporunda öğrencinin okuduğu kitap sayısının yer alması gerektiğini düşünüyorum.</w:t>
      </w:r>
    </w:p>
    <w:tbl>
      <w:tblPr>
        <w:tblW w:w="17400" w:type="dxa"/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Caption w:val="Bu sorununun cevaplanması zorunludur"/>
      </w:tblPr>
      <w:tblGrid>
        <w:gridCol w:w="17400"/>
      </w:tblGrid>
      <w:tr w:rsidR="00802F95" w:rsidRPr="00802F95" w14:paraId="17A43A98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5C7535F7" w14:textId="77777777" w:rsidR="00802F95" w:rsidRPr="00802F95" w:rsidRDefault="00802F95" w:rsidP="00802F95">
            <w:r w:rsidRPr="00802F95">
              <w:rPr>
                <w:color w:val="FF0000"/>
              </w:rPr>
              <w:t>Evet</w:t>
            </w:r>
          </w:p>
        </w:tc>
      </w:tr>
      <w:tr w:rsidR="00802F95" w:rsidRPr="00802F95" w14:paraId="540F0A9D" w14:textId="77777777" w:rsidTr="00802F95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8F9FA"/>
            <w:hideMark/>
          </w:tcPr>
          <w:p w14:paraId="1268A859" w14:textId="77777777" w:rsidR="00802F95" w:rsidRPr="00802F95" w:rsidRDefault="00802F95" w:rsidP="00802F95">
            <w:r w:rsidRPr="00802F95">
              <w:t>Hayır</w:t>
            </w:r>
          </w:p>
        </w:tc>
      </w:tr>
    </w:tbl>
    <w:p w14:paraId="60171049" w14:textId="77777777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26- Bir önceki maddeye verdiğiniz cevabın gerekçesini açıklayınız.</w:t>
      </w:r>
    </w:p>
    <w:p w14:paraId="7AE50117" w14:textId="6376AA82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Kitap okumanın bir öğrencinin gelişimi açısından önemli olacağını düşünüyorum.</w:t>
      </w:r>
    </w:p>
    <w:p w14:paraId="3058C9B3" w14:textId="77777777" w:rsidR="00802F95" w:rsidRPr="00802F95" w:rsidRDefault="00802F95" w:rsidP="00802F95"/>
    <w:p w14:paraId="6FD8A5E5" w14:textId="77777777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27- Gelişim raporunda öğrencilere ilişkin yer alması gerektiğini düşündüğünüz bilgiler nelerdir? (Gerekçeleriyle birlikte yazınız)</w:t>
      </w:r>
    </w:p>
    <w:p w14:paraId="52CA9F62" w14:textId="361E0C3A" w:rsidR="00802F95" w:rsidRDefault="00802F95" w:rsidP="00802F95">
      <w:pPr>
        <w:rPr>
          <w:b/>
          <w:bCs/>
        </w:rPr>
      </w:pPr>
      <w:r w:rsidRPr="00802F95">
        <w:rPr>
          <w:b/>
          <w:bCs/>
        </w:rPr>
        <w:t xml:space="preserve">Devamsızlık </w:t>
      </w:r>
      <w:proofErr w:type="spellStart"/>
      <w:proofErr w:type="gramStart"/>
      <w:r w:rsidRPr="00802F95">
        <w:rPr>
          <w:b/>
          <w:bCs/>
        </w:rPr>
        <w:t>bilgisi,aile</w:t>
      </w:r>
      <w:proofErr w:type="spellEnd"/>
      <w:proofErr w:type="gramEnd"/>
      <w:r w:rsidRPr="00802F95">
        <w:rPr>
          <w:b/>
          <w:bCs/>
        </w:rPr>
        <w:t xml:space="preserve"> gelir </w:t>
      </w:r>
      <w:proofErr w:type="spellStart"/>
      <w:r w:rsidRPr="00802F95">
        <w:rPr>
          <w:b/>
          <w:bCs/>
        </w:rPr>
        <w:t>düzeyi,kardeş</w:t>
      </w:r>
      <w:proofErr w:type="spellEnd"/>
      <w:r w:rsidRPr="00802F95">
        <w:rPr>
          <w:b/>
          <w:bCs/>
        </w:rPr>
        <w:t xml:space="preserve"> sayısı </w:t>
      </w:r>
      <w:proofErr w:type="spellStart"/>
      <w:r w:rsidRPr="00802F95">
        <w:rPr>
          <w:b/>
          <w:bCs/>
        </w:rPr>
        <w:t>vb.Öğrencinin</w:t>
      </w:r>
      <w:proofErr w:type="spellEnd"/>
      <w:r w:rsidRPr="00802F95">
        <w:rPr>
          <w:b/>
          <w:bCs/>
        </w:rPr>
        <w:t xml:space="preserve"> gelişimi bir bütün olarak ele alındığını düşünürsek akademik başarıyı etkileyecek okul içi  ve okul dışı </w:t>
      </w:r>
      <w:proofErr w:type="spellStart"/>
      <w:r w:rsidRPr="00802F95">
        <w:rPr>
          <w:b/>
          <w:bCs/>
        </w:rPr>
        <w:t>faktörleride</w:t>
      </w:r>
      <w:proofErr w:type="spellEnd"/>
      <w:r w:rsidRPr="00802F95">
        <w:rPr>
          <w:b/>
          <w:bCs/>
        </w:rPr>
        <w:t xml:space="preserve"> gözlemlemek gerekir diye düşünüyorum.</w:t>
      </w:r>
    </w:p>
    <w:p w14:paraId="45A628F0" w14:textId="77777777" w:rsidR="00802F95" w:rsidRPr="00802F95" w:rsidRDefault="00802F95" w:rsidP="00802F95"/>
    <w:p w14:paraId="6561392D" w14:textId="77777777" w:rsidR="00802F95" w:rsidRDefault="00802F95" w:rsidP="00802F95">
      <w:pPr>
        <w:rPr>
          <w:b/>
          <w:bCs/>
        </w:rPr>
      </w:pPr>
      <w:r w:rsidRPr="00802F95">
        <w:rPr>
          <w:b/>
          <w:bCs/>
        </w:rPr>
        <w:t>28- Gelişim raporunda yer alan rapordan çıkarılması gerektiğini düşündüğünüz kısımlar nelerdir? (Gerekçeleriyle birlikte yazınız)</w:t>
      </w:r>
    </w:p>
    <w:p w14:paraId="6B3AF0D4" w14:textId="0D798690" w:rsidR="00802F95" w:rsidRDefault="00802F95" w:rsidP="00802F95">
      <w:pPr>
        <w:rPr>
          <w:b/>
          <w:bCs/>
        </w:rPr>
      </w:pPr>
      <w:r w:rsidRPr="00802F95">
        <w:rPr>
          <w:b/>
          <w:bCs/>
        </w:rPr>
        <w:t xml:space="preserve">Görsel sanatlar dersinde belirlenen ölçütlerin çıkarılıp yerine daha gözlemlenebilir ölçütlerin </w:t>
      </w:r>
      <w:proofErr w:type="spellStart"/>
      <w:proofErr w:type="gramStart"/>
      <w:r w:rsidRPr="00802F95">
        <w:rPr>
          <w:b/>
          <w:bCs/>
        </w:rPr>
        <w:t>kullanılması.Gelişim</w:t>
      </w:r>
      <w:proofErr w:type="spellEnd"/>
      <w:proofErr w:type="gramEnd"/>
      <w:r w:rsidRPr="00802F95">
        <w:rPr>
          <w:b/>
          <w:bCs/>
        </w:rPr>
        <w:t xml:space="preserve"> raporunda belirlenen ölçütlerin çoğunun uygulanabilirliği için uygun şartlar ve olanaklar bulunmamaktadır.</w:t>
      </w:r>
    </w:p>
    <w:p w14:paraId="61AEB24D" w14:textId="77777777" w:rsidR="00802F95" w:rsidRPr="00802F95" w:rsidRDefault="00802F95" w:rsidP="00802F95"/>
    <w:p w14:paraId="0E0F0E4E" w14:textId="5DDB5E45" w:rsidR="00B47646" w:rsidRPr="004043BC" w:rsidRDefault="00802F95" w:rsidP="00802F95">
      <w:r w:rsidRPr="00802F95">
        <w:lastRenderedPageBreak/>
        <w:t xml:space="preserve"> Yukarıdaki sorulara girmiş olduğum cevaplarımın, Milli Eğitim </w:t>
      </w:r>
      <w:proofErr w:type="spellStart"/>
      <w:r w:rsidRPr="00802F95">
        <w:t>Bakanlığ</w:t>
      </w:r>
      <w:proofErr w:type="spellEnd"/>
    </w:p>
    <w:sectPr w:rsidR="00B47646" w:rsidRPr="00404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BC"/>
    <w:rsid w:val="000F73F2"/>
    <w:rsid w:val="004043BC"/>
    <w:rsid w:val="00485389"/>
    <w:rsid w:val="00802F95"/>
    <w:rsid w:val="008227DF"/>
    <w:rsid w:val="0085031D"/>
    <w:rsid w:val="00A161BC"/>
    <w:rsid w:val="00B4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35BD1"/>
  <w15:chartTrackingRefBased/>
  <w15:docId w15:val="{1F2A7B35-1821-4EBE-9DBC-15D30AB93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4043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043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043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043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043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043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043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043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043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4043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043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043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043BC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4043BC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043BC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043BC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043BC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043BC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4043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043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4043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4043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4043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4043BC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4043BC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4043BC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043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4043BC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4043B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6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0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0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63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7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5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9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9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7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5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9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5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7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9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0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2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3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29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38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13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6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9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0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6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17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6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80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65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67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2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8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2025-02-18T19:56:00Z</dcterms:created>
  <dcterms:modified xsi:type="dcterms:W3CDTF">2025-02-18T21:01:00Z</dcterms:modified>
</cp:coreProperties>
</file>